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spacing w:after="240"/>
        <w:ind w:firstLine="0"/>
        <w:jc w:val="center"/>
        <w:rPr>
          <w:szCs w:val="28"/>
        </w:rPr>
      </w:pPr>
      <w:bookmarkStart w:id="0" w:name="_Hlk27312521"/>
      <w:bookmarkEnd w:id="0"/>
      <w:bookmarkStart w:id="1" w:name="_Hlk128514464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rFonts w:hint="default"/>
          <w:szCs w:val="28"/>
          <w:lang w:val="ru-RU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szCs w:val="28"/>
          <w:u w:val="single"/>
          <w:lang w:val="ru-RU"/>
        </w:rPr>
        <w:t>Информационных</w:t>
      </w:r>
      <w:r>
        <w:rPr>
          <w:rFonts w:hint="default"/>
          <w:szCs w:val="28"/>
          <w:u w:val="single"/>
          <w:lang w:val="ru-RU"/>
        </w:rPr>
        <w:t xml:space="preserve"> систем и технологий</w:t>
      </w:r>
    </w:p>
    <w:p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1–40 0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01 «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Информационные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системы и технологии</w:t>
      </w:r>
      <w:r>
        <w:rPr>
          <w:rFonts w:ascii="Times New Roman" w:hAnsi="Times New Roman" w:cs="Times New Roman"/>
          <w:sz w:val="28"/>
          <w:szCs w:val="28"/>
          <w:u w:val="single"/>
        </w:rPr>
        <w:t>»</w:t>
      </w:r>
    </w:p>
    <w:p>
      <w:pPr>
        <w:pStyle w:val="9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>
      <w:pPr>
        <w:pStyle w:val="9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Веб-сайт «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pStyle w:val="9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2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.О. Щекотович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      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А. В.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Харланович</w:t>
      </w:r>
    </w:p>
    <w:p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9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8"/>
          <w:szCs w:val="28"/>
          <w:u w:val="single"/>
          <w:lang w:val="ru-RU" w:eastAsia="en-US"/>
        </w:rPr>
        <w:t>А.В.Харланович</w:t>
      </w:r>
      <w:r>
        <w:rPr>
          <w:szCs w:val="28"/>
          <w:u w:val="single"/>
        </w:rPr>
        <w:tab/>
      </w:r>
    </w:p>
    <w:p>
      <w:pPr>
        <w:pStyle w:val="9"/>
        <w:tabs>
          <w:tab w:val="left" w:leader="underscore" w:pos="1134"/>
        </w:tabs>
        <w:spacing w:after="0"/>
        <w:ind w:firstLine="2410"/>
        <w:jc w:val="left"/>
        <w:rPr>
          <w:sz w:val="20"/>
        </w:rPr>
        <w:sectPr>
          <w:headerReference r:id="rId3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  <w:bookmarkEnd w:id="1"/>
    </w:p>
    <w:p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Содержание</w:t>
      </w:r>
    </w:p>
    <w:sdt>
      <w:sdtPr>
        <w:rPr>
          <w:rFonts w:asciiTheme="minorHAnsi" w:hAnsiTheme="minorHAnsi" w:cstheme="minorBidi"/>
          <w:sz w:val="22"/>
          <w:szCs w:val="22"/>
        </w:rPr>
        <w:id w:val="-98222660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>
          <w:pPr>
            <w:pStyle w:val="10"/>
            <w:rPr>
              <w:rFonts w:hint="default" w:eastAsiaTheme="minorEastAsia"/>
              <w:lang w:val="en-US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"_Toc134821158" </w:instrText>
          </w:r>
          <w:r>
            <w:fldChar w:fldCharType="separate"/>
          </w:r>
          <w:r>
            <w:rPr>
              <w:rStyle w:val="7"/>
            </w:rPr>
            <w:t>Введение</w:t>
          </w:r>
          <w:r>
            <w:tab/>
          </w:r>
          <w:r>
            <w:fldChar w:fldCharType="end"/>
          </w:r>
          <w:r>
            <w:rPr>
              <w:rFonts w:hint="default"/>
              <w:lang w:val="en-US"/>
            </w:rPr>
            <w:t>3</w:t>
          </w:r>
        </w:p>
        <w:p>
          <w:pPr>
            <w:pStyle w:val="10"/>
            <w:rPr>
              <w:rFonts w:hint="default" w:eastAsiaTheme="minorEastAsia"/>
              <w:lang w:val="en-US" w:eastAsia="ru-RU"/>
            </w:rPr>
          </w:pPr>
          <w:r>
            <w:fldChar w:fldCharType="begin"/>
          </w:r>
          <w:r>
            <w:instrText xml:space="preserve"> HYPERLINK \l "_Toc134821159" </w:instrText>
          </w:r>
          <w:r>
            <w:fldChar w:fldCharType="separate"/>
          </w:r>
          <w:r>
            <w:rPr>
              <w:rStyle w:val="7"/>
            </w:rPr>
            <w:t>1. Постановка задачи</w:t>
          </w:r>
          <w:r>
            <w:tab/>
          </w:r>
          <w:r>
            <w:fldChar w:fldCharType="end"/>
          </w:r>
          <w:r>
            <w:rPr>
              <w:rFonts w:hint="default"/>
              <w:lang w:val="en-US"/>
            </w:rPr>
            <w:t>4</w:t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1.1 Обзор аналогичных решений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"_Toc134821161"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1.2 Техническое задание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"_Toc134821162"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1.3 Выбор средств реализации программного продукта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"_Toc134821163"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1.4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0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"_Toc134821164" </w:instrText>
          </w:r>
          <w:r>
            <w:fldChar w:fldCharType="separate"/>
          </w:r>
          <w:r>
            <w:rPr>
              <w:rStyle w:val="7"/>
            </w:rPr>
            <w:t>2. Проектирование страниц веб-сайта</w:t>
          </w:r>
          <w:r>
            <w:tab/>
          </w:r>
          <w:r>
            <w:rPr>
              <w:rFonts w:hint="default"/>
              <w:lang w:val="en-US"/>
            </w:rPr>
            <w:t>8</w:t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"_Toc134821165"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2.1 Выбор способа вёрстки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"_Toc134821166"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2.2 Выбор стилевого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"_Toc134821167"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2.3 Выбор шрифтового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"_Toc134821168"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2.4 Разработка логотипа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"_Toc134821169"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2.5 Разработка пользовательских элементов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2.6 Разработка спецэффектов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"_Toc134821171"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2.7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0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"_Toc134821172" </w:instrText>
          </w:r>
          <w:r>
            <w:fldChar w:fldCharType="separate"/>
          </w:r>
          <w:r>
            <w:rPr>
              <w:rStyle w:val="7"/>
            </w:rPr>
            <w:t>3. Реализация структуры веб-сайта</w:t>
          </w:r>
          <w:r>
            <w:tab/>
          </w:r>
          <w:r>
            <w:rPr>
              <w:rFonts w:hint="default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ru-RU"/>
            </w:rPr>
            <w:t>3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"_Toc134821173"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 xml:space="preserve">3.1. Структура </w:t>
          </w:r>
          <w:r>
            <w:rPr>
              <w:rStyle w:val="7"/>
              <w:rFonts w:ascii="Times New Roman" w:hAnsi="Times New Roman" w:cs="Times New Roman"/>
              <w:sz w:val="28"/>
              <w:szCs w:val="28"/>
              <w:lang w:val="en-US"/>
            </w:rPr>
            <w:t>HTML</w:t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"_Toc134821174"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3.2. Добавление таблиц стилей S</w:t>
          </w:r>
          <w:r>
            <w:rPr>
              <w:rStyle w:val="7"/>
              <w:rFonts w:ascii="Times New Roman" w:hAnsi="Times New Roman" w:cs="Times New Roman"/>
              <w:sz w:val="28"/>
              <w:szCs w:val="28"/>
              <w:lang w:val="en-US"/>
            </w:rPr>
            <w:t>CSS</w:t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 xml:space="preserve"> и 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5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"_Toc134821175"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3.3. Использование стандартов SVG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8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"_Toc134821176"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 xml:space="preserve">3.4. Управление элементами </w:t>
          </w:r>
          <w:r>
            <w:rPr>
              <w:rStyle w:val="7"/>
              <w:rFonts w:ascii="Times New Roman" w:hAnsi="Times New Roman" w:cs="Times New Roman"/>
              <w:sz w:val="28"/>
              <w:szCs w:val="28"/>
              <w:lang w:val="en-US"/>
            </w:rPr>
            <w:t>DOM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"_Toc134821177"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3.5. Вывод.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0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"_Toc134821178" </w:instrText>
          </w:r>
          <w:r>
            <w:fldChar w:fldCharType="separate"/>
          </w:r>
          <w:r>
            <w:rPr>
              <w:rStyle w:val="7"/>
            </w:rPr>
            <w:t>4. Тестирование веб-сайта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0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"_Toc134821179"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4.1. Адаптивный дизайн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4.2. Кроссбраузерность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"_Toc134821181"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4.3. Руководство пользователя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"_Toc134821182"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4.4.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0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"_Toc134821183" </w:instrText>
          </w:r>
          <w:r>
            <w:fldChar w:fldCharType="separate"/>
          </w:r>
          <w:r>
            <w:rPr>
              <w:rStyle w:val="7"/>
            </w:rPr>
            <w:t>Заключение</w:t>
          </w:r>
          <w:r>
            <w:tab/>
          </w:r>
          <w:r>
            <w:rPr>
              <w:rFonts w:hint="default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5</w:t>
          </w:r>
        </w:p>
        <w:p>
          <w:pPr>
            <w:pStyle w:val="10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"_Toc134821184" </w:instrText>
          </w:r>
          <w:r>
            <w:fldChar w:fldCharType="separate"/>
          </w:r>
          <w:r>
            <w:rPr>
              <w:rStyle w:val="7"/>
            </w:rPr>
            <w:t>Список использованных источников</w:t>
          </w:r>
          <w:r>
            <w:tab/>
          </w:r>
          <w:r>
            <w:fldChar w:fldCharType="end"/>
          </w:r>
          <w:r>
            <w:rPr>
              <w:rFonts w:hint="default"/>
              <w:lang w:val="ru-RU"/>
            </w:rPr>
            <w:t>26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ind w:left="0" w:leftChars="0" w:hanging="13" w:firstLineChars="0"/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"_Toc166634625"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</w:rPr>
            <w:t>Приложение А</w:t>
          </w:r>
          <w:r>
            <w:rPr>
              <w:rStyle w:val="7"/>
              <w:rFonts w:hint="default" w:cs="Times New Roman"/>
              <w:lang w:val="ru-RU"/>
            </w:rPr>
            <w:t>.........</w:t>
          </w:r>
          <w:r>
            <w:tab/>
          </w:r>
          <w:r>
            <w:rPr>
              <w:rFonts w:hint="default"/>
              <w:lang w:val="ru-RU"/>
            </w:rPr>
            <w:t>. ... 2</w:t>
          </w:r>
          <w:r>
            <w:fldChar w:fldCharType="end"/>
          </w:r>
          <w:r>
            <w:rPr>
              <w:rFonts w:hint="default"/>
              <w:lang w:val="ru-RU"/>
            </w:rPr>
            <w:t xml:space="preserve">8     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"_Toc166634626"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  <w:kern w:val="0"/>
              <w:lang w:eastAsia="ru-RU"/>
              <w14:ligatures w14:val="none"/>
            </w:rPr>
            <w:t>Приложение Б</w:t>
          </w:r>
          <w:r>
            <w:tab/>
          </w:r>
          <w:r>
            <w:rPr>
              <w:rFonts w:hint="default"/>
              <w:lang w:val="ru-RU"/>
            </w:rPr>
            <w:t>...............................................................................3</w:t>
          </w:r>
          <w:r>
            <w:fldChar w:fldCharType="end"/>
          </w:r>
          <w:r>
            <w:rPr>
              <w:rFonts w:hint="default"/>
              <w:lang w:val="ru-RU"/>
            </w:rPr>
            <w:t>4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"_Toc166634627"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</w:rPr>
            <w:t>Приложение В</w:t>
          </w:r>
          <w:r>
            <w:tab/>
          </w:r>
          <w:r>
            <w:rPr>
              <w:rFonts w:hint="default"/>
              <w:lang w:val="ru-RU"/>
            </w:rPr>
            <w:t>3</w:t>
          </w:r>
          <w:r>
            <w:fldChar w:fldCharType="end"/>
          </w:r>
          <w:r>
            <w:rPr>
              <w:rFonts w:hint="default"/>
              <w:lang w:val="ru-RU"/>
            </w:rPr>
            <w:t>6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"_Toc166634628"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</w:rPr>
            <w:t>Приложение Г</w:t>
          </w:r>
          <w:r>
            <w:tab/>
          </w:r>
          <w:r>
            <w:rPr>
              <w:rFonts w:hint="default"/>
              <w:lang w:val="ru-RU"/>
            </w:rPr>
            <w:t>4</w:t>
          </w:r>
          <w:r>
            <w:fldChar w:fldCharType="end"/>
          </w:r>
          <w:r>
            <w:rPr>
              <w:rFonts w:hint="default"/>
              <w:lang w:val="ru-RU"/>
            </w:rPr>
            <w:t>0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"_Toc166634629"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</w:rPr>
            <w:t>Приложение Д</w:t>
          </w:r>
          <w:r>
            <w:tab/>
          </w:r>
          <w:r>
            <w:rPr>
              <w:rFonts w:hint="default"/>
              <w:lang w:val="ru-RU"/>
            </w:rPr>
            <w:t>4</w:t>
          </w:r>
          <w:r>
            <w:fldChar w:fldCharType="end"/>
          </w:r>
          <w:r>
            <w:rPr>
              <w:rFonts w:hint="default"/>
              <w:lang w:val="ru-RU"/>
            </w:rPr>
            <w:t>0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"_Toc166634630"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</w:rPr>
            <w:t>Приложение Е</w:t>
          </w:r>
          <w:r>
            <w:tab/>
          </w:r>
          <w:r>
            <w:rPr>
              <w:rFonts w:hint="default"/>
              <w:lang w:val="ru-RU"/>
            </w:rPr>
            <w:t>4</w:t>
          </w:r>
          <w:r>
            <w:fldChar w:fldCharType="end"/>
          </w:r>
          <w:r>
            <w:rPr>
              <w:rFonts w:hint="default"/>
              <w:lang w:val="ru-RU"/>
            </w:rPr>
            <w:t>1</w:t>
          </w:r>
        </w:p>
        <w:p>
          <w:pPr>
            <w:ind w:left="0" w:leftChars="0" w:firstLine="0" w:firstLineChars="0"/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pStyle w:val="2"/>
        <w:spacing w:before="0" w:after="36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34821158"/>
      <w:bookmarkStart w:id="3" w:name="_Toc103682045"/>
      <w:bookmarkStart w:id="4" w:name="_Toc134821159"/>
    </w:p>
    <w:p>
      <w:p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>
      <w:pPr>
        <w:pStyle w:val="2"/>
        <w:spacing w:before="0" w:after="360"/>
        <w:jc w:val="center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2"/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Сегодня веб-сайт автосалона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это не только информационный портал, но и мощный инструмент, обеспечивающий клиентам удобный и полноценный опыт покупки автомобилей. Веб-сайт автосалона позволяет потенциальным покупателям ознакомиться с широким ассортиментом автомобилей, получить подробную информацию о моделях, условиях продажи и финансирования, а также связаться с представителями салона.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Разработка веб-сайта автосалона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 это сложный и тщательно продуманный процесс, требующий не только технических навыков, но и глубокого понимания требований клиентов и современных тенденций веб-дизайна. Одной из ключевых задач является создание привлекательного и интуитивно понятного пользовательского интерфейса, который поможет посетителям сайта легко найти нужную информацию, сравнить модели автомобилей и принять взвешенное решение о покупке.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Веб-сайт автосалона должен быть полностью адаптивным, чтобы корректно отображаться на различных устройствах, включая компьютеры, планшеты и мобильные телефоны. Учитывая активное использование мобильных устройств в повседневной жизни, это особенно важно для привлечения и удержания клиентов.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Разработка веб-сайта автосалона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 это комплексная задача, требующая не только технических навыков, но и понимания маркетинговых и бизнес-аспектов. Хороший веб-сайт должен не только обеспечивать удобство использования и безопасность, но и соответствовать бизнес-стратегии автосалона, привлекать новых клиентов и способствовать увеличению продаж.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В целом, разработка веб-сайта автосалона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 это увлекательный и перспективный проект, который позволяет применить знания и навыки в области веб-разработки, дизайна, маркетинга и бизнес-анализа.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Цель курсового проекта: разработать современный и функциональный веб-сайт автосалона с использованием передовых технологий, таких как HTML5, CSS3 и JavaScript, чтобы обеспечить клиентам легкий и эффективный процесс выбора и  покупки автомобилей.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Задачи курсового проекта: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Проанализировать существующие языки разметки, инструменты и фреймворки для разработки веб-сайта автосалона.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Создать макеты веб-страниц, учитывая логику навигации и визуальное представление информации о моделях автомобилей.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Р</w:t>
      </w:r>
      <w:r>
        <w:rPr>
          <w:rFonts w:ascii="Times New Roman" w:hAnsi="Times New Roman" w:cs="Times New Roman"/>
          <w:color w:val="181818"/>
          <w:sz w:val="28"/>
          <w:szCs w:val="28"/>
        </w:rPr>
        <w:t>азработать структуру веб-сайта.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Наполнить веб-сайт информацией о доступных автомобилях, их характеристиках и актуальных предложениях.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Протестировать веб-сайт на различных устройствах и браузерах, чтобы убедиться в его корректной работе и оптимальном пользовательском опыте.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40" w:line="260" w:lineRule="auto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bookmarkEnd w:id="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4"/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34821160"/>
      <w:bookmarkStart w:id="6" w:name="_Toc103682046"/>
      <w:bookmarkStart w:id="7" w:name="_Toc98962455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5"/>
      <w:bookmarkEnd w:id="6"/>
      <w:bookmarkEnd w:id="7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автосалона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 данный момент существует множество веб-решений на данную тему. Далее </w:t>
      </w:r>
      <w:r>
        <w:rPr>
          <w:rFonts w:hint="default" w:ascii="Times New Roman" w:hAnsi="Times New Roman" w:cs="Times New Roman"/>
          <w:sz w:val="28"/>
          <w:szCs w:val="28"/>
        </w:rPr>
        <w:t>будут приведены веб-сайты существующих</w:t>
      </w:r>
      <w:r>
        <w:rPr>
          <w:rFonts w:hint="default" w:ascii="Times New Roman" w:hAnsi="Times New Roman" w:cs="Times New Roman"/>
          <w:color w:val="181818"/>
          <w:sz w:val="28"/>
          <w:szCs w:val="28"/>
        </w:rPr>
        <w:t xml:space="preserve"> 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автосалонов.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Главная страница веб-сайта автосалона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BMW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представлен на рисунке 1.1. Краткий анализ сайта будет иметь несколько пунктов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дизайн и навигация, каталог автомобилей, контакты и обратная связь, адаптивность и вывод.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Дизайн и навигация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современный и стильный дизайн с использованием корпоративных цветов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BMW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черный, серый, белый и синий. Удобная навигация, понятная структура сайта.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Каталог автомобилей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на сайте представлен обширный каталог автомобилей BMW с возможностью ознакомления с моделями, техническими характеристиками и ценами.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Контакты и обратная связь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х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орошо структурированные средства связи с представительствами, онлайн-консультации и формы обратной связи.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Адаптивность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айт адаптирован для различных устройств, что обеспечивает одинаково хороший пользовательский опыт на всех устройствах.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Вывод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ай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т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 xml:space="preserve">BMW представляет собой профессиональный и качественный ресурс, сочетающий в себе элегантный дизайн, удобную навигацию, обширный каталог продукции и информацию о сервисных услугах.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drawing>
          <wp:inline distT="0" distB="0" distL="114300" distR="114300">
            <wp:extent cx="5271770" cy="2861310"/>
            <wp:effectExtent l="0" t="0" r="1270" b="3810"/>
            <wp:docPr id="1" name="Изображение 1" descr="Снимок экрана 2024-03-22 0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2024-03-22 0509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Рисунок 1.1</w:t>
      </w:r>
      <w:r>
        <w:rPr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 страница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left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Следующий веб-сайт автосалона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Haval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представлен на рисунке 1.2. Он также имеет информацию о сервисных услугах, удобный каталог и фильтры требований. Однако из-за шрифта данного сайта он не привлекает внимание.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Также при изменении разрешения сайт не предоставляет «бургер-меню»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Это показано на рисунке 1.3.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drawing>
          <wp:inline distT="0" distB="0" distL="114300" distR="114300">
            <wp:extent cx="5264150" cy="2946400"/>
            <wp:effectExtent l="0" t="0" r="8890" b="10160"/>
            <wp:docPr id="2" name="Изображение 2" descr="Снимок экрана 2024-03-22 05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2024-03-22 0536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Рисунок 1.2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 страница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2"/>
          <w:szCs w:val="22"/>
          <w:lang w:val="ru-RU"/>
        </w:rPr>
        <w:drawing>
          <wp:inline distT="0" distB="0" distL="114300" distR="114300">
            <wp:extent cx="4233545" cy="3347085"/>
            <wp:effectExtent l="0" t="0" r="3175" b="5715"/>
            <wp:docPr id="3" name="Изображение 3" descr="Снимок экрана 2024-03-22 05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2024-03-22 0537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Рисунок 1.3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Демонстрация бургер-меню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80"/>
        <w:ind w:firstLine="709" w:firstLineChars="0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Медиа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запросы в данном сайте требуют доработки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8962456"/>
      <w:bookmarkStart w:id="9" w:name="_Toc103682047"/>
      <w:bookmarkStart w:id="10" w:name="_Toc134821161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8"/>
      <w:bookmarkEnd w:id="9"/>
      <w:bookmarkEnd w:id="10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Поставлена задача создать веб-сайт для автосалона, состоящий из шести страниц. Веб-сайт будет содержать описание автосалона, контактные данные</w:t>
      </w:r>
      <w:r>
        <w:rPr>
          <w:rFonts w:hint="default" w:ascii="Times New Roman" w:hAnsi="Times New Roman"/>
          <w:color w:val="181818"/>
          <w:sz w:val="28"/>
          <w:szCs w:val="28"/>
          <w:lang w:val="en-US"/>
        </w:rPr>
        <w:t>,</w:t>
      </w: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 xml:space="preserve"> каталог автомобилей и их описание. Основным контентом будут текстовые данные, описание предлагаемых автомобилей и различные фотографии.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Главной задачей веб-сайта будет предоставление данных о услугах и доступных автомобилях для привлечения внимания потенциальных клиентов. Веб-сайт будет интерактивным и содержать актуальную информацию.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 xml:space="preserve">На странице "Главная" будет расположена основная информация о компании, возможность связи с автосалоном и карта. Меню будет размещаться сверху страницы и будет содержать ссылки на основную информацию (О нас, Автомобили, Связь с нами).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 xml:space="preserve">На странице "Автомобили" будет представлена информация об всех доступных автомобилях, а при нажатии на один из них вы будете перенаправлены на страницу данного автомобиля.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На странице "О нас" будет размещено изображение автосалона, текстовая информация, описывающая компанию и ее преимущества.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Внизу каждой страницы будет находиться подвал (footer), содержащий контактные данные компании и небольшое количество текстовой информации.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В мобильной версии (с шириной до 768px) страницы будут адаптироваться под ширину устройства. С ширины 768px и выше будет открываться версия для персонального компьютера.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Основные требования к исполнителю включают создание дизайна, проведение анализа существующих решений, а также обеспечение адаптивности и кроссбраузерности веб-сайта (корректное отображение в браузерах, таких как Google Chrome, Mozilla Firefox, Microsoft Edge, Opera). В курсовом проекте будет использоваться гипертекстовый язык разметки HTML, CSS/SCSS, графические элементы в формате SVG, а данные будут храниться в XML-формате.</w:t>
      </w:r>
      <w:bookmarkStart w:id="11" w:name="_Toc134821162"/>
      <w:bookmarkStart w:id="12" w:name="_Toc103682048"/>
      <w:bookmarkStart w:id="13" w:name="_Toc98962457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1"/>
      <w:bookmarkEnd w:id="12"/>
      <w:bookmarkEnd w:id="13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CSS/Sass. JavaScript позволит добавить динамичности сайта. Jquery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библиотека JavaScript, которая упрощает работу с JavaScript на веб-страницах.  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Для написания исходного кода был выбран бесплатный редактор Visual Studio Code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– это бесплатное 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и встроенной функции автозаполнения. Visual Studio Code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ageBreakBefore w:val="0"/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</w:rPr>
        <w:t xml:space="preserve">HTML (или HyperText Markup Language) — это стандартизированный язык разметки документов в интернете. Вопреки расхожему заблуждению, HTML – это не язык программирования. Он используется для того, чтобы все элементы на странице (тексты, рисунки, таблицы…) были расположены правильно; за его чтение отвечают специальные программы, которые всем знакомы – браузеры (веб-обозреватели). </w:t>
      </w:r>
      <w:r>
        <w:rPr>
          <w:rFonts w:ascii="Times New Roman" w:hAnsi="Times New Roman" w:cs="Times New Roman"/>
          <w:sz w:val="28"/>
        </w:rPr>
        <w:t xml:space="preserve">В 2014 году был создан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>5. Разработчики ориентировались на устранение проблем предыдущих версий и реализацию современных функций: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 </w:t>
      </w:r>
    </w:p>
    <w:p>
      <w:pPr>
        <w:pageBreakBefore w:val="0"/>
        <w:numPr>
          <w:ilvl w:val="0"/>
          <w:numId w:val="2"/>
        </w:numPr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>
      <w:pPr>
        <w:pageBreakBefore w:val="0"/>
        <w:numPr>
          <w:ilvl w:val="0"/>
          <w:numId w:val="2"/>
        </w:numPr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>
      <w:pPr>
        <w:pageBreakBefore w:val="0"/>
        <w:numPr>
          <w:ilvl w:val="0"/>
          <w:numId w:val="2"/>
        </w:numPr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>
      <w:pPr>
        <w:pageBreakBefore w:val="0"/>
        <w:numPr>
          <w:ilvl w:val="0"/>
          <w:numId w:val="2"/>
        </w:numPr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>
      <w:pPr>
        <w:pageBreakBefore w:val="0"/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JavaScript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 —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>
      <w:pPr>
        <w:pageBreakBefore w:val="0"/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CSS (или Cascading Style Sheets) — это формальный язык, который определяет внешний вид документа, написанного с использованием HTML.  </w:t>
      </w:r>
    </w:p>
    <w:p>
      <w:pPr>
        <w:pageBreakBefore w:val="0"/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 w:firstLineChars="0"/>
        <w:jc w:val="both"/>
        <w:textAlignment w:val="baseline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val="en-US" w:eastAsia="ru-RU"/>
        </w:rPr>
        <w:t>XML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 (</w:t>
      </w:r>
      <w:r>
        <w:rPr>
          <w:rFonts w:ascii="Times New Roman" w:hAnsi="Times New Roman" w:eastAsia="Times New Roman" w:cs="Times New Roman"/>
          <w:iCs/>
          <w:color w:val="000000"/>
          <w:sz w:val="28"/>
          <w:szCs w:val="28"/>
          <w:lang w:val="en-US" w:eastAsia="ru-RU"/>
        </w:rPr>
        <w:t>e</w:t>
      </w:r>
      <w:r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val="en-US" w:eastAsia="ru-RU"/>
        </w:rPr>
        <w:t>X</w:t>
      </w:r>
      <w:r>
        <w:rPr>
          <w:rFonts w:ascii="Times New Roman" w:hAnsi="Times New Roman" w:eastAsia="Times New Roman" w:cs="Times New Roman"/>
          <w:iCs/>
          <w:color w:val="000000"/>
          <w:sz w:val="28"/>
          <w:szCs w:val="28"/>
          <w:lang w:val="en-US" w:eastAsia="ru-RU"/>
        </w:rPr>
        <w:t>tensible </w:t>
      </w:r>
      <w:r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val="en-US" w:eastAsia="ru-RU"/>
        </w:rPr>
        <w:t>M</w:t>
      </w:r>
      <w:r>
        <w:rPr>
          <w:rFonts w:ascii="Times New Roman" w:hAnsi="Times New Roman" w:eastAsia="Times New Roman" w:cs="Times New Roman"/>
          <w:iCs/>
          <w:color w:val="000000"/>
          <w:sz w:val="28"/>
          <w:szCs w:val="28"/>
          <w:lang w:val="en-US" w:eastAsia="ru-RU"/>
        </w:rPr>
        <w:t>arkup </w:t>
      </w:r>
      <w:r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val="en-US" w:eastAsia="ru-RU"/>
        </w:rPr>
        <w:t>L</w:t>
      </w:r>
      <w:r>
        <w:rPr>
          <w:rFonts w:ascii="Times New Roman" w:hAnsi="Times New Roman" w:eastAsia="Times New Roman" w:cs="Times New Roman"/>
          <w:iCs/>
          <w:color w:val="000000"/>
          <w:sz w:val="28"/>
          <w:szCs w:val="28"/>
          <w:lang w:val="en-US" w:eastAsia="ru-RU"/>
        </w:rPr>
        <w:t>anguage)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 —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расширяемый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язык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разметки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Используется для хранения и передачи данных.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40" w:line="260" w:lineRule="auto"/>
        <w:ind w:firstLine="709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bookmarkStart w:id="14" w:name="_Toc103682049"/>
      <w:bookmarkStart w:id="15" w:name="_Toc98962458"/>
      <w:bookmarkStart w:id="16" w:name="_Toc134821163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4"/>
      <w:bookmarkEnd w:id="15"/>
      <w:bookmarkEnd w:id="16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В данном разделе были изучены аналогичные решения, проведен анализ их преимуществ и недостатков с целью создания высококачественного веб-сайта. Также были определены конкретные задачи для разработки интерактивного информационного ресурса. Кроме того, были рассмотрены инструменты для реализации программного продукта, включая языки разметки и редактор кода Visual Studio Code. Были проанализированы особенности языков и основные дополнительные возможности редактора. Все указанные аспекты являются необходимыми для достижения поставленных целей и создания качественного продукта в будущем.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80" w:beforeAutospacing="0" w:after="240" w:afterAutospacing="0" w:line="260" w:lineRule="auto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2.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Проектирование страниц веб-сайта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2.1 Выбор способа верстки</w:t>
      </w:r>
    </w:p>
    <w:p>
      <w:pPr>
        <w:ind w:firstLine="720"/>
        <w:jc w:val="both"/>
        <w:rPr>
          <w:rFonts w:hint="default" w:ascii="Times New Roman" w:hAnsi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</w:rPr>
        <w:t>Для обеспечения удобства использования сайта на различных устройствах необходимо использовать адаптивную вёрстку. В этом случае мы можем воспользоваться гибкими возможностями flexbox и grid. Эти технологии отлично подходят для создания элементов, таких как горизонтальное меню и футер сайта, и позволяют легко и гибко располагать элементы внутри контейнера, распределить доступное пространство между ними и выровнять их, даже если у них нет фиксированных размеров.</w:t>
      </w:r>
    </w:p>
    <w:p>
      <w:pPr>
        <w:ind w:firstLine="72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На сайте будет использоваться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>F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lex-box верстка, которая позволяет легко и гибко управлять расположением элементов на странице. С помощью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>F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lexbox можно создавать адаптивные и отзывчивые дизайны, а также улучшать доступность и удобство использования сайта для пользователей на различных устройствах и экранах. Flexbox позволяет легко выравнивать элементы по горизонтали и вертикали, изменять порядок расположения элементов, создавать сложные макеты и многое другое.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20" w:afterAutospacing="0" w:line="260" w:lineRule="auto"/>
        <w:ind w:firstLine="709" w:firstLineChars="0"/>
        <w:jc w:val="both"/>
        <w:textAlignment w:val="auto"/>
      </w:pP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40" w:line="260" w:lineRule="auto"/>
        <w:ind w:firstLine="709" w:firstLineChars="0"/>
        <w:jc w:val="left"/>
        <w:textAlignment w:val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03682052"/>
      <w:bookmarkStart w:id="18" w:name="_Toc134821166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17"/>
      <w:bookmarkEnd w:id="18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Для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главных страниц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веб-сайта была выбрана тёмная цветовая палитра (рисунок 2.1)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. Для страниц с описанием автомобилей используется светлая тема(рисунок 2.2).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  <w:drawing>
          <wp:inline distT="0" distB="0" distL="114300" distR="114300">
            <wp:extent cx="6368415" cy="3122295"/>
            <wp:effectExtent l="0" t="0" r="1905" b="1905"/>
            <wp:docPr id="5" name="Изображение 5" descr="Снимок экрана 2024-05-09 00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2024-05-09 00340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 xml:space="preserve"> Главная страница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drawing>
          <wp:inline distT="0" distB="0" distL="114300" distR="114300">
            <wp:extent cx="6358255" cy="3126740"/>
            <wp:effectExtent l="0" t="0" r="12065" b="12700"/>
            <wp:docPr id="6" name="Изображение 6" descr="Снимок экрана 2024-05-09 00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4-05-09 00344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Рисунок 2.2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Страница автомобиля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В целом цветовая гамма простая и приятная для использования сайта.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34821167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19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будут использованы один основной шрифт: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Montserrat</w:t>
      </w:r>
      <w:r>
        <w:rPr>
          <w:rFonts w:ascii="Times New Roman" w:hAnsi="Times New Roman" w:cs="Times New Roman"/>
          <w:sz w:val="28"/>
          <w:szCs w:val="28"/>
        </w:rPr>
        <w:t xml:space="preserve">. Шрифт подключался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03682054"/>
      <w:bookmarkStart w:id="21" w:name="_Toc134821168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20"/>
      <w:bookmarkEnd w:id="21"/>
    </w:p>
    <w:p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Логотип — это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hint="default"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Логотип представляет из себя ключевое слово “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Tachki center</w:t>
      </w:r>
      <w:r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деятельности. (рисунок 2.</w:t>
      </w:r>
      <w:r>
        <w:rPr>
          <w:rFonts w:hint="default"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3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)</w:t>
      </w:r>
      <w:r>
        <w:rPr>
          <w:rFonts w:hint="default"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en-US"/>
        </w:rPr>
        <w:drawing>
          <wp:inline distT="0" distB="0" distL="114300" distR="114300">
            <wp:extent cx="6369685" cy="1456690"/>
            <wp:effectExtent l="0" t="0" r="635" b="6350"/>
            <wp:docPr id="7" name="Изображение 7" descr="Снимок экрана 2024-05-09 00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2024-05-09 0044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Рисунок 2.3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Логотип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Дизайн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логотипа</w:t>
      </w:r>
      <w:r>
        <w:rPr>
          <w:rFonts w:ascii="Times New Roman" w:hAnsi="Times New Roman" w:cs="Times New Roman"/>
          <w:sz w:val="28"/>
          <w:szCs w:val="28"/>
        </w:rPr>
        <w:t xml:space="preserve"> довольно минималистичен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прост.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34821169"/>
      <w:bookmarkStart w:id="23" w:name="_Toc103682055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22"/>
      <w:bookmarkEnd w:id="23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 как, навигационное меню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обратная связь</w:t>
      </w:r>
      <w:r>
        <w:rPr>
          <w:rFonts w:ascii="Times New Roman" w:hAnsi="Times New Roman" w:cs="Times New Roman"/>
          <w:sz w:val="28"/>
          <w:szCs w:val="28"/>
        </w:rPr>
        <w:t xml:space="preserve"> и нижний колонтитул.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навигации по веб-сайту представлено на рисунке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drawing>
          <wp:inline distT="0" distB="0" distL="114300" distR="114300">
            <wp:extent cx="6343650" cy="448310"/>
            <wp:effectExtent l="0" t="0" r="11430" b="8890"/>
            <wp:docPr id="8" name="Изображение 8" descr="Снимок экрана 2024-05-09 00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Снимок экрана 2024-05-09 0049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Рисунок 2.4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Навигационное меню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Для обратной связи с пользователем, была разработана возможность оставить отзыв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(рисунок 2.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5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drawing>
          <wp:inline distT="0" distB="0" distL="114300" distR="114300">
            <wp:extent cx="6363970" cy="2244090"/>
            <wp:effectExtent l="0" t="0" r="6350" b="11430"/>
            <wp:docPr id="9" name="Изображение 9" descr="Снимок экрана 2024-05-09 00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2024-05-09 0052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firstLine="709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Рисунок 2.5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Форма для связи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это элемент навигации по веб-сайту, который представляет собой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важную информацию,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ссылки,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email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номера телефона 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ссылк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социальные сети. Пример на рисунке 2.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6.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drawing>
          <wp:inline distT="0" distB="0" distL="114300" distR="114300">
            <wp:extent cx="6364605" cy="1553845"/>
            <wp:effectExtent l="0" t="0" r="5715" b="635"/>
            <wp:docPr id="10" name="Изображение 10" descr="Снимок экрана 2024-05-09 005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2024-05-09 0058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Рисунок 2.6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Нижний колонтикул</w:t>
      </w:r>
      <w:bookmarkStart w:id="24" w:name="_Toc103682056"/>
      <w:bookmarkStart w:id="25" w:name="_Toc134821170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Пользовательские элементы получились понятными в использовании.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40" w:line="260" w:lineRule="auto"/>
        <w:ind w:firstLine="709" w:firstLineChars="0"/>
        <w:jc w:val="left"/>
        <w:textAlignment w:val="auto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24"/>
      <w:bookmarkEnd w:id="25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Веб-сайт будет улучшен с помощью добавления разнообразных эффектов и анимаций, которые придадут интерактивности и привлекательности для пользователей. Эти изменения сделают веб-сайт более привлекательным и интересным для посетителей.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 xml:space="preserve">На главной странице будет применена анимация изменения цвета выбранного элемента меню при наведении курсора мыши. Это придаст дополнительную динамичность и визуальное отличие активного пункта меню </w:t>
      </w: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en-US"/>
        </w:rPr>
        <w:t>(</w:t>
      </w: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 2.7 а,б).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drawing>
          <wp:inline distT="0" distB="0" distL="114300" distR="114300">
            <wp:extent cx="5452745" cy="2710180"/>
            <wp:effectExtent l="0" t="0" r="3175" b="2540"/>
            <wp:docPr id="4" name="Изображение 4" descr="Снимок экрана 2024-05-13 23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2024-05-13 2337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2.7 (а)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До изменения анимации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454015" cy="2719705"/>
            <wp:effectExtent l="0" t="0" r="1905" b="8255"/>
            <wp:docPr id="14" name="Изображение 14" descr="Снимок экрана 2024-05-13 23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Снимок экрана 2024-05-13 23405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2.7 (б)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изменения анимации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На сайте присутствуют изображения с разделами сайта, которые при наведении изменяют свой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размер и прозрачность (рисунок 2.8 а,б).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drawing>
          <wp:inline distT="0" distB="0" distL="114300" distR="114300">
            <wp:extent cx="5466080" cy="2740025"/>
            <wp:effectExtent l="0" t="0" r="5080" b="3175"/>
            <wp:docPr id="25" name="Изображение 25" descr="Снимок экрана 2024-05-13 23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Снимок экрана 2024-05-13 2343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2.8 (а)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До изменения анимации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5464810" cy="2727325"/>
            <wp:effectExtent l="0" t="0" r="6350" b="635"/>
            <wp:docPr id="26" name="Изображение 26" descr="Снимок экрана 2024-05-13 23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Снимок экрана 2024-05-13 2343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firstLine="709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2.8 (б)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изменения анимации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В мобильной версии сайта навигационное меню превращается в меню бургер, которое выезжает при нажатии на соответствующий значок.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hint="default"/>
          <w:lang w:val="ru-RU"/>
        </w:rPr>
      </w:pPr>
      <w:bookmarkStart w:id="26" w:name="_Toc134821171"/>
      <w:bookmarkStart w:id="27" w:name="_Toc103682057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26"/>
      <w:bookmarkEnd w:id="27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На текущем этапе мы успешно завершили разработку макета веб-сайта, что значительно облегчит последующий процесс верстки. Мы тщательно организовали расположение всех элементов на страницах, включая навигационное меню, логотип, основной контент каждой страницы, позиционирование изображений и подвала веб-сайта. Кроме того, мы определили стилевое оформление веб-сайта: выбрали основную цветовую гамму, подобрали соответствующие шрифты, разработали элементы пользовательского интерфейса, а также добавили эффекты и переходы, чтобы создать динамичность страниц. Все эти изменения придают нашему веб-сайту интересный и привлекательный внешний вид, а также повышают его функциональность, чтобы удовлетворить потребности наших пользователей.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0" w:firstLineChars="0"/>
        <w:jc w:val="left"/>
        <w:textAlignment w:val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03682058"/>
      <w:bookmarkStart w:id="29" w:name="_Toc1348211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28"/>
      <w:bookmarkEnd w:id="29"/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34821173"/>
      <w:bookmarkStart w:id="31" w:name="_Toc10368205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30"/>
      <w:bookmarkEnd w:id="3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40"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-5.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HTML-документ состоит из двух частей: заголовок (head) и тело (body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). </w:t>
      </w:r>
      <w:r>
        <w:rPr>
          <w:rFonts w:hint="default" w:ascii="Times New Roman" w:hAnsi="Times New Roman" w:cs="Times New Roman"/>
          <w:sz w:val="28"/>
          <w:szCs w:val="28"/>
        </w:rPr>
        <w:t xml:space="preserve">В листинге 3.1 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 xml:space="preserve">представлена декларация документа и основное содержимое тега 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head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 xml:space="preserve">. </w:t>
      </w:r>
    </w:p>
    <w:tbl>
      <w:tblPr>
        <w:tblStyle w:val="14"/>
        <w:tblW w:w="1013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2" w:hRule="atLeast"/>
        </w:trPr>
        <w:tc>
          <w:tcPr>
            <w:tcW w:w="10137" w:type="dxa"/>
            <w:shd w:val="clear" w:color="auto" w:fill="FFFFFF" w:themeFill="background1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&lt;head&gt;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 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 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href="./main.css" 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&lt;link rel="stylesheet" href="./responsive.css"&gt;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&lt;link rel="shortcut icon" href="./img/main1.jpg" type="image/x-icon"&gt;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&lt;title&gt;Tachki center&lt;/title&gt;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Times New Roman" w:hAnsi="Times New Roman"/>
                <w:sz w:val="28"/>
                <w:szCs w:val="28"/>
                <w:shd w:val="clear" w:color="auto" w:fill="auto"/>
                <w:vertAlign w:val="baseline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&lt;/head&gt;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head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15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язык документа. Метатеги, распо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мета-теги,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мета-тегам для получения описания сайта, ключевых слов и других данных.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Реализация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верхнего и нижнего колонтитула представлена в приложении Б.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Содержимое тега </w:t>
      </w:r>
      <w:r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40" w:line="2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странице располагается навигационная панель. Структура панели представлена в листинге 3.2.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724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&lt;header class="header1"&gt;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&lt;nav id="nav" class="itens"&gt;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&lt;button id="btnmobile"&gt;&amp;equiv;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&lt;/button&gt;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&lt;div class="logo"&gt;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&lt;a&gt;Tachki center&lt;/a&gt;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&lt;/div&gt;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&lt;ul id="menu"&gt;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&lt;li&gt;&lt;a href="index.html"&gt;Главная&lt;/a&gt;&lt;/li&gt;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&lt;li&gt;&lt;a href="about.html"&gt;О нас&lt;/a&gt;&lt;/li&gt;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&lt;li&gt;&lt;a href="cars.html"&gt;Автомобили&lt;/a&gt;&lt;/li&gt;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&lt;div class="boton-contact"&gt;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  &lt;a href="index.html"&gt;&lt;button&gt;Связаться с нами&lt;/button&gt;&lt;/a&gt;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&lt;/div&gt;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&lt;/ul&gt;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&lt;/nav&gt;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&lt;/header&gt;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3.2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Навигационная панель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firstLine="709" w:firstLineChars="0"/>
        <w:jc w:val="both"/>
        <w:rPr>
          <w:rFonts w:hint="default" w:ascii="Calibri" w:hAnsi="Calibri" w:cs="Calibri"/>
          <w:i w:val="0"/>
          <w:iCs w:val="0"/>
          <w:color w:val="2E74B5"/>
          <w:sz w:val="28"/>
          <w:szCs w:val="28"/>
          <w:u w:val="none"/>
          <w:lang w:val="ru-RU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3.2 Добавление таблиц стилей Sass и CSS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Добавление таблиц стилей Sass (SCSS) и CSS позволяет упростить создание стилистического оформления страницы.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Главными преимуществами Sass (SCSS) перед CSS это прежде всего автоматическая кросс-браузерность при компиляции Sass (SCSS). Наличие вложенности в отличие от CSS.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color="auto" w:fill="auto"/>
          <w:vertAlign w:val="baseline"/>
        </w:rPr>
        <w:t xml:space="preserve">Листинг представлен в приложении 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shd w:val="clear" w:color="auto" w:fill="auto"/>
          <w:vertAlign w:val="baseline"/>
          <w:lang w:val="en-US"/>
        </w:rPr>
        <w:t>2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color="auto" w:fill="auto"/>
          <w:vertAlign w:val="baseline"/>
        </w:rPr>
        <w:t>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В данной структуре используется внешнее подключение таблиц стилей через тег link, так как это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В таблицах стилей используются селекторы по классу, по идентификатору, а также селекторы потомков, псевдоклассы и псевдоэлементы.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40" w:afterAutospacing="0" w:line="260" w:lineRule="auto"/>
        <w:ind w:firstLine="709" w:firstLineChars="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Для навигационного меню использован  код CSS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представленный в листинге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3.3.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6" w:hRule="atLeast"/>
        </w:trPr>
        <w:tc>
          <w:tcPr>
            <w:tcW w:w="983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nav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justify-content: space-around;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background: transparent;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nav ul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flex-wrap: wrap;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gap: 30px;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nav ul li a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transition: 0.4s;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nav ul li a:hover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rgba(255, 255, 255, 0.281);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.boton-contact button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border: 2px solid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background-color: transparent;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justify-content: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width: 100px;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border-radius: 5px;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cursor: pointer;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transition: 0.4s;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padding: 6px;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.boton-contact button:hover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black;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background-color: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3.3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навигационного меню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40" w:afterAutospacing="0" w:line="260" w:lineRule="auto"/>
        <w:ind w:firstLine="709" w:firstLineChars="0"/>
        <w:jc w:val="both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Медиа запросы для навигационного меню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 xml:space="preserve"> (Листинг 3.4)</w:t>
      </w:r>
    </w:p>
    <w:tbl>
      <w:tblPr>
        <w:tblStyle w:val="14"/>
        <w:tblW w:w="98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5" w:hRule="atLeast"/>
        </w:trPr>
        <w:tc>
          <w:tcPr>
            <w:tcW w:w="9817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@media (max-width: 750px)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#btnmobile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block;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padding:0;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font-size: 3rem;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border: none;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background: none;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    color: rgb(130, 130, 130) !important;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header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width: 100%;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margin-top: 10px;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position: absolute;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z-index: 99999999;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#menu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none;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position: absolute;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width: 100%;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top: 111px;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right: 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block;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z-index: 1000;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height: 0;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transition: 0.6s;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  overflow-y: hidden;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  visibility: hidden;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background-color: transparent 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opacity: 0.9;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background: rgba(255, 255, 255, 0.27);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box-shadow: 0 4px 30px rgba(0, 0, 0, 0.1);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backdrop-filter: blur(4.3px);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-webkit-backdrop-filter: blur(4.3px);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border: 1px solid rgba(255, 255, 255, 0.46);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   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#menu li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text-align: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margin-bottom: 20px;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margin-top: 20px;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border-bottom: 3px solid black;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width: 25%;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justify-content: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margin: 0 auto;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.boton-contact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justify-content: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margin-top: 30px;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.boton-contact button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font-size: 15px;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font-weight: 700;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font-family: 'Montserrat';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color: rgb(255, 255, 255);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border: 2px solid rgb(255, 255, 255);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background-color: transparent;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justify-content: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width: 150px;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border-radius: 5px;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cursor: pointer;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transition: 0.4s;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    padding: 20px 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#nav.active #menu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visibility: visible;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height: calc(60vh - 70px);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block;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overflow-y: auto;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firstLine="709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3.4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Медиа запросы</w:t>
      </w:r>
      <w:bookmarkStart w:id="32" w:name="_Toc103682061"/>
      <w:bookmarkStart w:id="33" w:name="_Toc134821175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Медиа запросы предназначены для изменения стилей при разных разрешений экрана пользователя.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left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SVG</w:t>
      </w:r>
      <w:bookmarkEnd w:id="32"/>
      <w:bookmarkEnd w:id="33"/>
    </w:p>
    <w:p>
      <w:pPr>
        <w:spacing w:after="0" w:line="240" w:lineRule="auto"/>
        <w:ind w:firstLine="709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создания иконок внутри сайта было принято использование SVG-формата. Этот формат позволяет картинкам сохранять свое качество, несмотря на размер экрана.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240"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) использовалась в  подвале. Реализация иконки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1" w:hRule="atLeast"/>
        </w:trPr>
        <w:tc>
          <w:tcPr>
            <w:tcW w:w="1024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&lt;?xml version="1.0" standalone="no"?&gt;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&lt;!DOCTYPE svg&gt;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&lt;svg version="1.0" xmlns="http://www.w3.org/2000/svg"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width="512.000000pt" height="512.000000pt" viewBox="0 0 512.000000 512.000000"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preserveAspectRatio="xMidYMid meet"&gt;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&lt;g transform="translate(0.000000,512.000000) scale(0.100000,-0.100000)"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fill="#000000" stroke="none"&gt;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&lt;path d="M1015 4953 c-135 -19 -325 -96 -439 -177 -78 -56 -176 -154 -232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-232 -56 -79 -126 -226 -155 -329 l-23 -80 -4 -1525 c-2 -1125 0 -1545 8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-1600 17 -106 55 -222 102 -310 137 -257 354 -428 643 -507 l100 -28 1465 -3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c1525 -3 1605 -2 1750 39 325 90 599 364 689 688 41 147 42 225 39 1751 l-3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1465 -28 100 c-29 108 -85 234 -142 319 -111 168 -304 316 -495 381 -168 57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-101 55 -1739 54 -828 -1 -1519 -4 -1536 -6z m3101 -742 c78 -36 118 -120 100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-215 -14 -71 -97 -136 -176 -136 -159 0 -244 185 -140 304 58 66 137 83 216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47z m-1401 -211 c616 -69 1114 -517 1257 -1130 14 -60 21 -137 25 -265 5 -156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2 -196 -16 -300 -56 -312 -183 -558 -395 -771 -213 -212 -459 -339 -771 -395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-104 -18 -144 -21 -300 -16 -128 4 -205 11 -265 25 -787 183 -1269 935 -1106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1723 41 196 121 384 232 545 62 89 239 266 328 328 291 201 661 295 1011 256z"/&gt;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&lt;path d="M2421 3719 c-469 -58 -865 -400 -986 -850 -168 -628 196 -1260 825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-1432 161 -44 407 -48 565 -8 319 79 571 268 743 555 146 243 192 595 115 876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-117 430 -461 755 -894 844 -97 20 -273 27 -368 15z"/&gt;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&lt;/g&gt;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&lt;/svg&gt;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3.5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иконки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Instagram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Одним из преимуществ использования SVG является возможность создания графики, которая выглядит одинаково хорошо на любом устройстве и в любом разрешении экрана. Это особенно важно для мобильных устройств, где размер экрана может значительно отличаться от размера настольного компьютера.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34" w:name="_Toc13482117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3.4. Управление элементами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  <w:bookmarkEnd w:id="34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Может подключаться как внутри самого HTML-документа, так и отдельным файлом.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В данном проекте JavaScript был использован для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отображения карты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,  кнопок, переводящих на другие разделы сайта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, бургер-меню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тд.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В листинге 3.6 предсатвлена реализация бургер-меню.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40" w:line="260" w:lineRule="auto"/>
        <w:ind w:firstLine="709" w:firstLineChars="0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карты и добавление метки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72" w:hRule="atLeast"/>
        </w:trPr>
        <w:tc>
          <w:tcPr>
            <w:tcW w:w="10220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const btnMobile = document.getElementById('btnmobile')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function toggleMenu ()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    const nav = document.getElementById('nav')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    nav.classList.toggle('active')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btnMobile.addEventListener('click', toggleMenu)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</w:pPr>
          </w:p>
        </w:tc>
      </w:tr>
    </w:tbl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Листинг 3.6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Реализация бургер-меню.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rPr>
          <w:lang w:val="en-US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4" w:hRule="atLeast"/>
        </w:trPr>
        <w:tc>
          <w:tcPr>
            <w:tcW w:w="1024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ymaps.ready(init);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> 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function init() {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var myMap = new ymaps.Map("map", {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    center: [52.0361, 29.2619], // Координаты центра карты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    zoom: 10 // Масштаб карты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});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> 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// Добавление метки на карту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var myPlacemark = new ymaps.Placemark([52.0361, 29.2619], {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    hintContent: 'Mozyr!', // Всплывающая подсказка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    balloonContent: 'Tachki center' // Содержимое балуна (всплывающей подсказки)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});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> 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myMap.geoObjects.add(myPlacemark);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} </w:t>
            </w: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firstLine="709" w:firstLineChars="0"/>
        <w:jc w:val="center"/>
        <w:textAlignment w:val="auto"/>
        <w:rPr>
          <w:rFonts w:ascii="Calibri" w:hAnsi="Calibri" w:cs="Calibri"/>
          <w:i w:val="0"/>
          <w:iCs w:val="0"/>
          <w:color w:val="2E74B5"/>
          <w:sz w:val="26"/>
          <w:szCs w:val="26"/>
          <w:u w:val="none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3.7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Карта и добавление метки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firstLine="709" w:firstLineChars="0"/>
        <w:jc w:val="both"/>
        <w:rPr>
          <w:rFonts w:hint="default" w:ascii="Calibri" w:hAnsi="Calibri" w:cs="Calibri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3.5. Выводы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На данном этапе была реализована структура на HTML, созданы таблицы стилей Sass/CSS.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  <w:bookmarkStart w:id="35" w:name="_Toc134821178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jc w:val="left"/>
        <w:textAlignment w:val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35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360" w:line="260" w:lineRule="auto"/>
        <w:ind w:firstLine="709" w:firstLineChars="0"/>
        <w:jc w:val="left"/>
        <w:textAlignment w:val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34821179"/>
      <w:r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36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Адаптивная вёрстка сайта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это способ обеспечить оптимальное отображение интерфейсов на устройствах с разным разрешением экранов.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Адаптивный дизайн предусматривает, что пользователь будет взаимодействовать с кнопками, текстом, изображениями через разные устройства.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адаптивного дизайна использовались технологии, такие как медиа-запросы, гибкие сетки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4.1.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2484755" cy="3832860"/>
            <wp:effectExtent l="0" t="0" r="14605" b="7620"/>
            <wp:docPr id="13" name="Изображение 13" descr="Снимок экрана 2024-05-09 14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Снимок экрана 2024-05-09 1442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веб-страницы </w:t>
      </w:r>
      <w:r>
        <w:rPr>
          <w:rFonts w:ascii="Times New Roman" w:hAnsi="Times New Roman" w:cs="Times New Roman"/>
          <w:sz w:val="28"/>
        </w:rPr>
        <w:t>«А</w:t>
      </w:r>
      <w:r>
        <w:rPr>
          <w:rFonts w:ascii="Times New Roman" w:hAnsi="Times New Roman" w:cs="Times New Roman"/>
          <w:sz w:val="28"/>
          <w:lang w:val="ru-RU"/>
        </w:rPr>
        <w:t>втомобили</w:t>
      </w:r>
      <w:r>
        <w:rPr>
          <w:rFonts w:ascii="Times New Roman" w:hAnsi="Times New Roman" w:cs="Times New Roman"/>
          <w:sz w:val="28"/>
        </w:rPr>
        <w:t xml:space="preserve">» на </w:t>
      </w:r>
      <w:r>
        <w:rPr>
          <w:rFonts w:ascii="Times New Roman" w:hAnsi="Times New Roman" w:cs="Times New Roman"/>
          <w:sz w:val="28"/>
          <w:szCs w:val="28"/>
        </w:rPr>
        <w:t>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2484120" cy="3951605"/>
            <wp:effectExtent l="0" t="0" r="0" b="10795"/>
            <wp:docPr id="15" name="Изображение 15" descr="Снимок экрана 2024-05-09 14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Снимок экрана 2024-05-09 14550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4.2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Адаптивность страницы </w:t>
      </w:r>
      <w:r>
        <w:rPr>
          <w:rFonts w:hint="default" w:ascii="Times New Roman" w:hAnsi="Times New Roman" w:cs="Times New Roman"/>
          <w:sz w:val="28"/>
          <w:szCs w:val="28"/>
        </w:rPr>
        <w:t>«А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втомобили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34821180"/>
      <w:bookmarkStart w:id="38" w:name="_Toc103682064"/>
      <w:r>
        <w:rPr>
          <w:rFonts w:ascii="Times New Roman" w:hAnsi="Times New Roman" w:cs="Times New Roman"/>
          <w:b/>
          <w:color w:val="auto"/>
          <w:sz w:val="28"/>
          <w:szCs w:val="28"/>
        </w:rPr>
        <w:t>4.2. Кроссбраузерность веб-сайта</w:t>
      </w:r>
      <w:bookmarkEnd w:id="37"/>
      <w:bookmarkEnd w:id="38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.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кроссбраузерности веб-сайта использовались префиксы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автоматически.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таких префиксов: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-webkit- (для браузеров на основе движка WebKit, таких как Chrome и Safari);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-moz- (для браузера Firefox);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-ms- (для браузера Microsoft Edge);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-o- (для браузера Opera).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4.3, 4.4, 4.5.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ru-RU"/>
        </w:rPr>
        <w:drawing>
          <wp:inline distT="0" distB="0" distL="114300" distR="114300">
            <wp:extent cx="4100195" cy="2080260"/>
            <wp:effectExtent l="0" t="0" r="14605" b="7620"/>
            <wp:docPr id="16" name="Изображение 16" descr="Снимок экрана 2024-05-09 14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Снимок экрана 2024-05-09 145752"/>
                    <pic:cNvPicPr>
                      <a:picLocks noChangeAspect="1"/>
                    </pic:cNvPicPr>
                  </pic:nvPicPr>
                  <pic:blipFill>
                    <a:blip r:embed="rId21"/>
                    <a:srcRect t="4659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4.3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Отображение веб-сайта в браузере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Opera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lang w:val="en-US"/>
        </w:rPr>
        <w:drawing>
          <wp:inline distT="0" distB="0" distL="114300" distR="114300">
            <wp:extent cx="4098925" cy="2179955"/>
            <wp:effectExtent l="0" t="0" r="635" b="14605"/>
            <wp:docPr id="17" name="Изображение 17" descr="Снимок экрана 2024-05-09 150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2024-05-09 1502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Отображение веб-сайта в браузере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Edge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lang w:val="en-US"/>
        </w:rPr>
        <w:drawing>
          <wp:inline distT="0" distB="0" distL="114300" distR="114300">
            <wp:extent cx="4079240" cy="2169795"/>
            <wp:effectExtent l="0" t="0" r="5080" b="9525"/>
            <wp:docPr id="18" name="Изображение 18" descr="Снимок экрана 2024-05-09 15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Снимок экрана 2024-05-09 1503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firstLine="709" w:firstLineChars="0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4.5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Отображение веб-сайта в браузере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Chrome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Итог: Сайт идеально спроектирован под различные браузеры, что позволяет пользователям корректно оценить внешний вид сайта и воспользоваться в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се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ми его возможностями.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34821181"/>
      <w:r>
        <w:rPr>
          <w:rFonts w:ascii="Times New Roman" w:hAnsi="Times New Roman" w:cs="Times New Roman"/>
          <w:b/>
          <w:color w:val="auto"/>
          <w:sz w:val="28"/>
          <w:szCs w:val="28"/>
        </w:rPr>
        <w:t>4.3. Руководство пользователя</w:t>
      </w:r>
      <w:bookmarkEnd w:id="39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горизонтального меню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полноэкранной версии</w:t>
      </w:r>
      <w:r>
        <w:rPr>
          <w:rFonts w:ascii="Times New Roman" w:hAnsi="Times New Roman" w:cs="Times New Roman"/>
          <w:sz w:val="28"/>
          <w:szCs w:val="28"/>
        </w:rPr>
        <w:t xml:space="preserve">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В сайт входят отдельные разделы: главная страница,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о нас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, 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каталог автомобилей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,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и описание каждого из трех автомобилей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.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Так же, для создания более приятного интерфейса, все пункты меню были анимированы в стиле сайта. Рисунок 4.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6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(а, б)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drawing>
          <wp:inline distT="0" distB="0" distL="114300" distR="114300">
            <wp:extent cx="5875020" cy="270510"/>
            <wp:effectExtent l="0" t="0" r="7620" b="3810"/>
            <wp:docPr id="19" name="Изображение 19" descr="Снимок экрана 2024-05-09 15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Снимок экрана 2024-05-09 1515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(а)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drawing>
          <wp:inline distT="0" distB="0" distL="114300" distR="114300">
            <wp:extent cx="5821045" cy="278130"/>
            <wp:effectExtent l="0" t="0" r="635" b="11430"/>
            <wp:docPr id="20" name="Изображение 20" descr="Снимок экрана 2024-05-09 15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Снимок экрана 2024-05-09 1516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104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(б)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right="-23" w:firstLine="709" w:firstLineChars="0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Рисунок 4.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6</w:t>
      </w:r>
      <w:r>
        <w:rPr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анимация навигационного меню (а – обычное состояние б– при наведении на нужный раздел)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right="-23" w:firstLine="709" w:firstLineChars="0"/>
        <w:jc w:val="both"/>
        <w:textAlignment w:val="auto"/>
        <w:rPr>
          <w:sz w:val="28"/>
          <w:szCs w:val="28"/>
        </w:rPr>
      </w:pPr>
      <w:r>
        <w:rPr>
          <w:sz w:val="28"/>
          <w:szCs w:val="28"/>
          <w:lang w:val="ru-RU"/>
        </w:rPr>
        <w:t>С</w:t>
      </w:r>
      <w:r>
        <w:rPr>
          <w:sz w:val="28"/>
          <w:szCs w:val="28"/>
        </w:rPr>
        <w:t>траничка веб-сайта – «Контакты». Пример представлен на рисунке 4.</w:t>
      </w:r>
      <w:r>
        <w:rPr>
          <w:rFonts w:hint="default"/>
          <w:sz w:val="28"/>
          <w:szCs w:val="28"/>
          <w:lang w:val="ru-RU"/>
        </w:rPr>
        <w:t>7</w:t>
      </w:r>
      <w:r>
        <w:rPr>
          <w:sz w:val="28"/>
          <w:szCs w:val="28"/>
        </w:rPr>
        <w:t>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left="0" w:leftChars="0" w:right="-23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357620" cy="2265680"/>
            <wp:effectExtent l="0" t="0" r="12700" b="5080"/>
            <wp:docPr id="12" name="Изображение 12" descr="Снимок экрана 2024-05-16 035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 экрана 2024-05-16 0358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left="0" w:leftChars="0" w:right="-23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Рисунок 4.7 </w:t>
      </w:r>
      <w:r>
        <w:rPr>
          <w:sz w:val="28"/>
          <w:szCs w:val="28"/>
        </w:rPr>
        <w:t>–</w:t>
      </w:r>
      <w:r>
        <w:rPr>
          <w:rFonts w:hint="default"/>
          <w:sz w:val="28"/>
          <w:szCs w:val="28"/>
          <w:lang w:val="ru-RU"/>
        </w:rPr>
        <w:t xml:space="preserve"> Страница «Контакты»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right="-23"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Далее следует базовая информация о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автосалоне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, которая дает представление пользователю о предоставляемых услугах (рисунок 4.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8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  <w:lang w:val="ru-RU"/>
        </w:rPr>
        <w:drawing>
          <wp:inline distT="0" distB="0" distL="114300" distR="114300">
            <wp:extent cx="4964430" cy="2473325"/>
            <wp:effectExtent l="0" t="0" r="3810" b="10795"/>
            <wp:docPr id="21" name="Изображение 21" descr="Снимок экрана 2024-05-09 15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Снимок экрана 2024-05-09 1521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Рисунок 4.8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Базовая информация на странице «О нас»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На странице Автомобили есть слайдер, с помощью которого вы можете удобно выбрать интересующую вас машину.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Далее для каждого автомобиля есть своя страница с его описанием(рисунок 4.9).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drawing>
          <wp:inline distT="0" distB="0" distL="114300" distR="114300">
            <wp:extent cx="4806315" cy="2362835"/>
            <wp:effectExtent l="0" t="0" r="9525" b="14605"/>
            <wp:docPr id="22" name="Изображение 22" descr="Снимок экрана 2024-05-09 15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Снимок экрана 2024-05-09 1528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Рисунок 4.9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Страница с характеристиками автомобиля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right="-23" w:firstLine="709" w:firstLineChars="0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В общем и целом пользователь, заходя на сайт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автосалона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Tachki center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видит весьма притягивающий глаз дизайн, удобный интерфейс и высокую функциональность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134821182"/>
      <w:r>
        <w:rPr>
          <w:rFonts w:ascii="Times New Roman" w:hAnsi="Times New Roman" w:cs="Times New Roman"/>
          <w:b/>
          <w:color w:val="auto"/>
          <w:sz w:val="28"/>
          <w:szCs w:val="28"/>
        </w:rPr>
        <w:t>4.4. Вывод</w:t>
      </w:r>
      <w:bookmarkEnd w:id="4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ascii="Times New Roman" w:hAnsi="Times New Roman" w:cs="Times New Roman"/>
          <w:sz w:val="28"/>
        </w:rPr>
        <w:t xml:space="preserve">В данном разделе было рассмотрено, как веб-сайт ведет в себя на разных устройствах и в разных браузерах.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 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01" w:beforeLines="1000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  <w:bookmarkStart w:id="41" w:name="_Toc1348211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41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В заключение, сайт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автосалона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представляет собой важный и крайне полезный ресурс, который предоставляет пользователям свежую и актуальную информацию о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автомобилях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, а также предоставляет весь необходимый функционал, который может быть необходим пользователю.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курсового проекта был разработан веб-сайт для сети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автосалонов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>
        <w:rPr>
          <w:rFonts w:ascii="Times New Roman" w:hAnsi="Times New Roman" w:cs="Times New Roman"/>
          <w:sz w:val="28"/>
          <w:szCs w:val="28"/>
          <w:lang w:val="ru-RU"/>
        </w:rPr>
        <w:t>шести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 xml:space="preserve">, который включает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>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>
      <w:pPr>
        <w:keepNext w:val="0"/>
        <w:keepLines w:val="0"/>
        <w:pageBreakBefore w:val="0"/>
        <w:widowControl/>
        <w:tabs>
          <w:tab w:val="left" w:pos="993"/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Результатом данного проекта стал удобный и функциональный веб-сайт, который позволяет пользователям легко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удобно </w:t>
      </w:r>
      <w:r>
        <w:rPr>
          <w:rFonts w:ascii="Times New Roman" w:hAnsi="Times New Roman" w:cs="Times New Roman"/>
          <w:sz w:val="28"/>
          <w:szCs w:val="28"/>
        </w:rPr>
        <w:t>выбрать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свой автомобиль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  <w:lang w:val="ru-RU"/>
        </w:rPr>
        <w:t>связаться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 поддержкой с помощью формы</w:t>
      </w:r>
      <w:r>
        <w:rPr>
          <w:rFonts w:ascii="Times New Roman" w:hAnsi="Times New Roman" w:cs="Times New Roman"/>
          <w:sz w:val="28"/>
          <w:szCs w:val="28"/>
        </w:rPr>
        <w:t>. Дизайн веб-сайта прост и понятен, а добавление адаптивности и кроссбраузерности позволяет пользователям удобно пользоваться веб-сайтом на любом устройстве и в любом браузере.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01" w:beforeLines="10000" w:after="360" w:line="260" w:lineRule="auto"/>
        <w:ind w:left="0" w:leftChars="0" w:firstLine="0" w:firstLineChars="0"/>
        <w:jc w:val="center"/>
        <w:textAlignment w:val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34821184"/>
      <w:bookmarkStart w:id="43" w:name="_Toc133826697"/>
      <w:bookmarkStart w:id="44" w:name="_Toc10423938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42"/>
      <w:bookmarkEnd w:id="43"/>
      <w:bookmarkEnd w:id="44"/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Руководство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по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JavaScript. </w:t>
      </w:r>
      <w:r>
        <w:rPr>
          <w:rFonts w:ascii="Times New Roman" w:hAnsi="Times New Roman" w:eastAsia="Times New Roman" w:cs="Times New Roman"/>
          <w:sz w:val="28"/>
          <w:szCs w:val="28"/>
        </w:rPr>
        <w:t>[Электронный ресурс].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Режим доступа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eastAsia="Times New Roman"/>
          <w:sz w:val="28"/>
          <w:szCs w:val="28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</w:rPr>
        <w:instrText xml:space="preserve"> HYPERLINK "https://metanit.com/web/javascript/" </w:instrText>
      </w:r>
      <w:r>
        <w:rPr>
          <w:rFonts w:hint="default" w:ascii="Times New Roman" w:hAnsi="Times New Roman" w:eastAsia="Times New Roman"/>
          <w:sz w:val="28"/>
          <w:szCs w:val="28"/>
        </w:rPr>
        <w:fldChar w:fldCharType="separate"/>
      </w:r>
      <w:r>
        <w:rPr>
          <w:rStyle w:val="7"/>
          <w:rFonts w:hint="default" w:ascii="Times New Roman" w:hAnsi="Times New Roman" w:eastAsia="Times New Roman"/>
          <w:sz w:val="28"/>
          <w:szCs w:val="28"/>
        </w:rPr>
        <w:t>https://metanit.com/web/javascript</w:t>
      </w:r>
      <w:r>
        <w:rPr>
          <w:rStyle w:val="7"/>
          <w:rFonts w:hint="default" w:ascii="Times New Roman" w:hAnsi="Times New Roman" w:eastAsia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eastAsia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[Электронный ресурс].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Режим доступа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: </w:t>
      </w:r>
      <w:r>
        <w:fldChar w:fldCharType="begin"/>
      </w:r>
      <w:r>
        <w:instrText xml:space="preserve"> HYPERLINK "https://help.figma.com"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lang w:val="ru-RU"/>
        </w:rPr>
        <w:t xml:space="preserve">Справочник по 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Режим доступа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instrText xml:space="preserve"> HYPERLINK "https://htmlbook.ru/html" </w:instrTex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separate"/>
      </w:r>
      <w:r>
        <w:rPr>
          <w:rStyle w:val="7"/>
          <w:rFonts w:hint="default" w:ascii="Times New Roman" w:hAnsi="Times New Roman" w:eastAsia="Times New Roman"/>
          <w:sz w:val="28"/>
          <w:szCs w:val="28"/>
          <w:lang w:val="ru-RU"/>
        </w:rPr>
        <w:t>https://htmlbook.ru/html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Руководство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Sass/SCSS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Режим доступ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: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instrText xml:space="preserve"> HYPERLINK "https://tproger.ru/translations/complete-sass-guide" </w:instrTex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separate"/>
      </w:r>
      <w:r>
        <w:rPr>
          <w:rStyle w:val="6"/>
          <w:rFonts w:hint="default" w:ascii="Times New Roman" w:hAnsi="Times New Roman" w:eastAsia="Times New Roman"/>
          <w:sz w:val="28"/>
          <w:szCs w:val="28"/>
          <w:lang w:val="ru-RU"/>
        </w:rPr>
        <w:t>https://tproger.ru/translations/complete-sass-guide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 xml:space="preserve">Ссылка на веб-сайт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 xml:space="preserve">BMW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instrText xml:space="preserve"> HYPERLINK "https://www.bmw.by/ru/all-models/m-series/bmw-i5-m60/bmw-i5-m60xdrive-overview.html" </w:instrTex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fldChar w:fldCharType="separate"/>
      </w:r>
      <w:r>
        <w:rPr>
          <w:rStyle w:val="6"/>
          <w:rFonts w:hint="default" w:ascii="Times New Roman" w:hAnsi="Times New Roman" w:eastAsia="Times New Roman"/>
          <w:sz w:val="28"/>
          <w:szCs w:val="28"/>
          <w:lang w:val="en-US"/>
        </w:rPr>
        <w:t>https://www.bmw.by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 xml:space="preserve">Ссылка на веб-сайт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 xml:space="preserve">Haval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instrText xml:space="preserve"> HYPERLINK "https://haval-gomel.by/" </w:instrTex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separate"/>
      </w:r>
      <w:r>
        <w:rPr>
          <w:rStyle w:val="7"/>
          <w:rFonts w:hint="default" w:ascii="Times New Roman" w:hAnsi="Times New Roman" w:eastAsia="Times New Roman"/>
          <w:sz w:val="28"/>
          <w:szCs w:val="28"/>
          <w:lang w:val="ru-RU"/>
        </w:rPr>
        <w:t>https://haval-gomel.by/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исходным кодом проекта можно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fldChar w:fldCharType="begin"/>
      </w:r>
      <w:r>
        <w:instrText xml:space="preserve"> HYPERLINK "https://github.com/sita32/CourseProject" </w:instrText>
      </w:r>
      <w:r>
        <w:fldChar w:fldCharType="separate"/>
      </w:r>
      <w:r>
        <w:rPr>
          <w:rStyle w:val="7"/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https://github.com/sita32/CourseProject</w:t>
      </w:r>
      <w:r>
        <w:rPr>
          <w:rStyle w:val="7"/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6"/>
          <w:szCs w:val="36"/>
          <w:u w:val="none"/>
          <w:shd w:val="clear" w:fill="FFFFFF"/>
          <w:vertAlign w:val="baseline"/>
          <w:lang w:val="ru-RU"/>
        </w:rPr>
      </w:pPr>
    </w:p>
    <w:p>
      <w:pPr>
        <w:spacing w:after="0"/>
        <w:jc w:val="center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Приложение 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721" w:afterLines="200"/>
        <w:jc w:val="center"/>
        <w:textAlignment w:val="auto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6"/>
          <w:szCs w:val="36"/>
          <w:u w:val="none"/>
          <w:shd w:val="clear" w:fill="FFFFFF"/>
          <w:vertAlign w:val="baseline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Макет структуры веб-сайта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leftChars="0" w:firstLine="0" w:firstLineChars="0"/>
        <w:jc w:val="center"/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400040" cy="6177280"/>
            <wp:effectExtent l="0" t="0" r="10160" b="10160"/>
            <wp:docPr id="27" name="Изображение 27" descr="Opera Снимок_2024-05-16_042911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Opera Снимок_2024-05-16_042911_127.0.0.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36001" w:afterLines="10000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400040" cy="8046085"/>
            <wp:effectExtent l="0" t="0" r="10160" b="635"/>
            <wp:docPr id="28" name="Изображение 28" descr="Opera Снимок_2024-05-16_043104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Opera Снимок_2024-05-16_043104_127.0.0.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Рисунок 2 – Страница </w:t>
      </w:r>
      <w:r>
        <w:rPr>
          <w:rFonts w:hint="default"/>
          <w:color w:val="000000"/>
          <w:sz w:val="28"/>
          <w:szCs w:val="28"/>
          <w:lang w:val="ru-RU"/>
        </w:rPr>
        <w:t>«О нас»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/>
          <w:color w:val="000000"/>
          <w:sz w:val="28"/>
          <w:szCs w:val="28"/>
          <w:lang w:val="ru-RU"/>
        </w:rPr>
      </w:pPr>
      <w:r>
        <w:rPr>
          <w:rFonts w:hint="default"/>
          <w:color w:val="000000"/>
          <w:sz w:val="28"/>
          <w:szCs w:val="28"/>
          <w:lang w:val="ru-RU"/>
        </w:rPr>
        <w:drawing>
          <wp:inline distT="0" distB="0" distL="114300" distR="114300">
            <wp:extent cx="5400040" cy="6397625"/>
            <wp:effectExtent l="0" t="0" r="10160" b="3175"/>
            <wp:docPr id="29" name="Изображение 29" descr="Opera Снимок_2024-05-16_043403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Opera Снимок_2024-05-16_043403_127.0.0.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firstLine="709"/>
        <w:jc w:val="center"/>
        <w:textAlignment w:val="auto"/>
        <w:rPr>
          <w:rFonts w:hint="default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Рисунок 3 – </w:t>
      </w:r>
      <w:r>
        <w:rPr>
          <w:color w:val="000000"/>
          <w:sz w:val="28"/>
          <w:szCs w:val="28"/>
          <w:lang w:val="ru-RU"/>
        </w:rPr>
        <w:t>Страница</w:t>
      </w:r>
      <w:r>
        <w:rPr>
          <w:rFonts w:hint="default"/>
          <w:color w:val="000000"/>
          <w:sz w:val="28"/>
          <w:szCs w:val="28"/>
          <w:lang w:val="ru-RU"/>
        </w:rPr>
        <w:t xml:space="preserve"> «Автомобили»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/>
          <w:color w:val="000000"/>
          <w:sz w:val="28"/>
          <w:szCs w:val="28"/>
          <w:lang w:val="ru-RU"/>
        </w:rPr>
      </w:pPr>
      <w:r>
        <w:rPr>
          <w:rFonts w:hint="default"/>
          <w:color w:val="000000"/>
          <w:sz w:val="28"/>
          <w:szCs w:val="28"/>
          <w:lang w:val="ru-RU"/>
        </w:rPr>
        <w:drawing>
          <wp:inline distT="0" distB="0" distL="114300" distR="114300">
            <wp:extent cx="3473450" cy="8999855"/>
            <wp:effectExtent l="0" t="0" r="1270" b="6985"/>
            <wp:docPr id="30" name="Изображение 30" descr="Opera Снимок_2024-05-16_043840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Opera Снимок_2024-05-16_043840_127.0.0.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4</w:t>
      </w: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 – Страница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«Автомобиль 1»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drawing>
          <wp:inline distT="0" distB="0" distL="114300" distR="114300">
            <wp:extent cx="2867660" cy="8999855"/>
            <wp:effectExtent l="0" t="0" r="12700" b="6985"/>
            <wp:docPr id="31" name="Изображение 31" descr="Opera Снимок_2024-05-16_044056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Opera Снимок_2024-05-16_044056_127.0.0.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5</w:t>
      </w: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 – Страница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«Автомобиль 2»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drawing>
          <wp:inline distT="0" distB="0" distL="114300" distR="114300">
            <wp:extent cx="3289935" cy="8999855"/>
            <wp:effectExtent l="0" t="0" r="1905" b="6985"/>
            <wp:docPr id="32" name="Изображение 32" descr="Opera Снимок_2024-05-16_044217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Opera Снимок_2024-05-16_044217_127.0.0.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6</w:t>
      </w: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 – Страница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«Автомобиль 3»</w:t>
      </w:r>
    </w:p>
    <w:p>
      <w:pPr>
        <w:pStyle w:val="2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kern w:val="0"/>
          <w:sz w:val="28"/>
          <w:szCs w:val="28"/>
          <w:lang w:eastAsia="ru-RU"/>
          <w14:textFill>
            <w14:solidFill>
              <w14:schemeClr w14:val="tx1"/>
            </w14:solidFill>
          </w14:textFill>
          <w14:ligatures w14:val="none"/>
        </w:rPr>
      </w:pPr>
      <w:bookmarkStart w:id="45" w:name="_Toc166634626"/>
      <w:r>
        <w:rPr>
          <w:rFonts w:ascii="Times New Roman" w:hAnsi="Times New Roman" w:eastAsia="Times New Roman" w:cs="Times New Roman"/>
          <w:b/>
          <w:bCs/>
          <w:color w:val="000000" w:themeColor="text1"/>
          <w:kern w:val="0"/>
          <w:sz w:val="28"/>
          <w:szCs w:val="28"/>
          <w:lang w:eastAsia="ru-RU"/>
          <w14:textFill>
            <w14:solidFill>
              <w14:schemeClr w14:val="tx1"/>
            </w14:solidFill>
          </w14:textFill>
          <w14:ligatures w14:val="none"/>
        </w:rPr>
        <w:t>Приложение Б</w:t>
      </w:r>
      <w:bookmarkEnd w:id="45"/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vertAlign w:val="baseline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HTML</w:t>
      </w:r>
      <w:r>
        <w:rPr>
          <w:rFonts w:ascii="Times New Roman" w:hAnsi="Times New Roman"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документа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>&lt;!DOCTYPE html&gt;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>&lt;html lang="en"&gt;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&lt;head&gt;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&lt;meta charset="UTF-8" /&gt;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&lt;meta name="viewport" content="width=device-width, initial-scale=1.0" /&gt;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&lt;link rel="stylesheet" href="./main.css" /&gt;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&lt;link rel="stylesheet" href="./responsive.css"&gt;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&lt;link rel="shortcut icon" href="./img/main1.jpg" type="image/x-icon"&gt;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&lt;title&gt;Tachki center&lt;/title&gt;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&lt;/head&gt;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&lt;body&gt;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&lt;header class="header1"&gt;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&lt;nav id="nav" class="itens"&gt;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&lt;button id="btnmobile"&gt;&amp;equiv;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>&lt;div class="logo"&gt;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&lt;a&gt;Tachki center&lt;/a&gt;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&lt;ul id="menu"&gt;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&lt;li class="this"&gt;&lt;a href="index.html"&gt;Главная&lt;/a&gt;&lt;/li&gt;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&lt;li&gt;&lt;a href="about.html"&gt;О нас&lt;/a&gt;&lt;/li&gt;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&lt;li&gt;&lt;a href="cars.html"&gt;Автомобили&lt;/a&gt;&lt;/li&gt;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&lt;div class="boton-contact"&gt;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  &lt;a href="index.html"&gt;&lt;button&gt;Связаться с нами&lt;/button&gt;&lt;/a&gt;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&lt;/ul&gt;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&lt;/nav&gt;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Times New Roman" w:hAnsi="Times New Roman" w:eastAsia="Times New Roman" w:cs="Times New Roman"/>
                <w:b/>
                <w:bCs/>
                <w:kern w:val="0"/>
                <w:sz w:val="28"/>
                <w:szCs w:val="28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&lt;/header&gt;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/>
        <w:ind w:left="0" w:leftChars="0" w:firstLine="0" w:firstLineChars="0"/>
        <w:jc w:val="center"/>
        <w:textAlignment w:val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Листинг 1 – Реализация верхнего колонтитула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&lt;footer&gt;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&lt;div class="container-footer"&gt;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class="prime-car"&gt;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&lt;h1&gt;Tachki center&lt;/h1&gt;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class="lista-footer"&gt;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&lt;h1&gt;Где мы находимся&lt;/h1&gt;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&lt;ul id="ul-footer"&gt;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&lt;li&gt;&lt;a&gt;Беларусь&lt;/a&gt;&lt;/li&gt;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&lt;li&gt;&lt;a&gt;Россия&lt;/a&gt;&lt;/li&gt;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&lt;li&gt;&lt;a&gt;Испания&lt;/a&gt;&lt;/li&gt;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&lt;li&gt;&lt;a&gt;Италия&lt;/a&gt;&lt;/li&gt;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&lt;li&gt;&lt;a&gt;Франция&lt;/a&gt;&lt;/li&gt;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&lt;li&gt;&lt;a&gt;Германия&lt;/a&gt;&lt;/li&gt;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&lt;li&gt;&lt;a&gt;Казахстан&lt;/a&gt;&lt;/li&gt;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&lt;/ul&gt;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class="lista2-footer"&gt;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&lt;h1&gt;Быстрые ссылки&lt;/h1&gt;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&lt;ul id="ul-footer-2"&gt;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 href="about.html"&gt;О нас&lt;/a&gt;&lt;/li&gt;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 href="index.html"&gt;Связаться с нами&lt;/a&gt;&lt;/li&gt;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&lt;/ul&gt;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class="email-us"&gt;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&lt;h1&gt;Наш Email&lt;/h1&gt;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&lt;p&gt;tachkicenter@gmail.com&lt;/p&gt;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class="call"&gt;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&lt;h1&gt;Наш номер телефона&lt;/h1&gt;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&lt;div class="number"&gt;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&lt;p&gt;+123 45 678 90&lt;/p&gt;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&lt;p&gt;+111 11 111 1111&lt;/p&gt;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&lt;div class="redes-sociais"&gt;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&lt;a href="https://www.facebook.com/BMW/?locale=ru_RU" &gt;&lt;img src="./svg/facebookwhite.svg" alt=""&gt;&lt;/a&gt;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&lt;a href="https://www.instagram.com/bmw/"&gt;&lt;img src="./svg/instagramwhite.svg" alt=""&gt;&lt;/a&gt;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&lt;/footer&gt;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36001" w:afterLines="10000"/>
        <w:jc w:val="center"/>
        <w:textAlignment w:val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Листинг 2 – Реализация нижнего колонтитула</w:t>
      </w:r>
    </w:p>
    <w:p>
      <w:pPr>
        <w:pStyle w:val="2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6" w:name="_Toc166634627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В</w:t>
      </w:r>
      <w:bookmarkEnd w:id="46"/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jc w:val="center"/>
        <w:textAlignment w:val="auto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  <w:t>CSS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header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width: 100%;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margin-top: 50px;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position: absolute;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z-index: 99999999;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nav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display: flex;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justify-content: space-around;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align-items: center;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background: transparent;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nav ul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flex-wrap: wrap;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display: flex;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align-items: center;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gap: 30px;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nav ul li a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transition: 0.4s;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nav ul li a:hover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rgba(255, 255, 255, 0.281);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.this a{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rgba(255, 255, 255, 0.281);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.logo a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font-size: 30px;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transition: 0.4s;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.logo a:hover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rgba(255, 255, 255, 0.281);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.boton-contact button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border: 2px solid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background-color: transparent;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display: flex;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align-items: center;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justify-content: center;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width: 100px;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border-radius: 5px;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cursor: pointer;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transition: 0.4s;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padding: 6px;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.boton-contact button:hover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black;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background-color: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jc w:val="center"/>
        <w:textAlignment w:val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3 - Реализация стилей верхнего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footer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padding-top: 50px;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background-color: #161616;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width: 100%;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height: 100%;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.container-footer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white;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justify-content: space-around;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padding-bottom: 60px;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.prime-car h1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80px;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text-align: center;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.prime-car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flex-direction: column;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 li a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gray;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font-weight: 500;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 li a:hover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.lista-footer h1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margin-bottom: 20px;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25px;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.lista-footer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/* Quick Links*/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#ul-footer-2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flex-direction: column;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#ul-footer-2 li a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gray;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font-weight: 500;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#ul-footer-2 li a:hover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.lista2-footer h1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margin-bottom: 20px;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25px;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.lista2-footer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/* Email */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.email-us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flex-direction: column;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.email-us h1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margin-bottom: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25px;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.email-us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.email-us p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gray;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.call h1{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margin-bottom: 20px;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25px;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.call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.number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gray;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flex-direction: column;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.redes-sociais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margin-top: 20px;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align-items: center;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justify-content: center;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width: 100%;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.redes-sociais img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pointer;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width: 30px;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 w:eastAsia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</w:tc>
      </w:tr>
    </w:tbl>
    <w:p>
      <w:pPr>
        <w:tabs>
          <w:tab w:val="left" w:pos="993"/>
        </w:tabs>
        <w:spacing w:before="240"/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4 - Реализация стилей нижнего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pStyle w:val="2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7" w:name="_Toc166634628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Г</w:t>
      </w:r>
      <w:bookmarkEnd w:id="47"/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jc w:val="center"/>
        <w:textAlignment w:val="auto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  <w:t>XML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-файлов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  <w:t>&lt;?xml version="1.0" encoding="UTF-8"?&gt;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  <w:t>&lt;container&gt;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  <w:t xml:space="preserve">  &lt;img src="./img/main1.jpg" /&gt;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  <w:t>&lt;/container&gt;</w:t>
            </w:r>
          </w:p>
        </w:tc>
      </w:tr>
    </w:tbl>
    <w:p>
      <w:pPr>
        <w:tabs>
          <w:tab w:val="left" w:pos="993"/>
        </w:tabs>
        <w:spacing w:before="240"/>
        <w:jc w:val="center"/>
        <w:rPr>
          <w:rFonts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5 – хранение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главной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картинки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/>
        <w:jc w:val="center"/>
        <w:textAlignment w:val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8" w:name="_Toc166634629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Д</w:t>
      </w:r>
      <w:bookmarkEnd w:id="48"/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  <w:t>SVG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&lt;?xml version="1.0" standalone="no"?&gt;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&lt;!DOCTYPE svg&gt;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&lt;svg version="1.0" xmlns="http://www.w3.org/2000/svg"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 xml:space="preserve"> width="512.000000pt" height="512.000000pt" viewBox="0 0 512.000000 512.000000"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 xml:space="preserve"> preserveAspectRatio="xMidYMid meet"&gt;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&lt;g transform="translate(0.000000,512.000000) scale(0.100000,-0.100000)"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fill="#000000" stroke="none"&gt;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&lt;path d="M1015 4953 c-135 -19 -325 -96 -439 -177 -78 -56 -176 -154 -232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-232 -56 -79 -126 -226 -155 -329 l-23 -80 -4 -1525 c-2 -1125 0 -1545 8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-1600 17 -106 55 -222 102 -310 137 -257 354 -428 643 -507 l100 -28 1465 -3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c1525 -3 1605 -2 1750 39 325 90 599 364 689 688 41 147 42 225 39 1751 l-3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1465 -28 100 c-29 108 -85 234 -142 319 -111 168 -304 316 -495 381 -168 57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-101 55 -1739 54 -828 -1 -1519 -4 -1536 -6z m3101 -742 c78 -36 118 -120 100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-215 -14 -71 -97 -136 -176 -136 -159 0 -244 185 -140 304 58 66 137 83 216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47z m-1401 -211 c616 -69 1114 -517 1257 -1130 14 -60 21 -137 25 -265 5 -156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2 -196 -16 -300 -56 -312 -183 -558 -395 -771 -213 -212 -459 -339 -771 -395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-104 -18 -144 -21 -300 -16 -128 4 -205 11 -265 25 -787 183 -1269 935 -1106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1723 41 196 121 384 232 545 62 89 239 266 328 328 291 201 661 295 1011 256z"/&gt;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&lt;path d="M2421 3719 c-469 -58 -865 -400 -986 -850 -168 -628 196 -1260 825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-1432 161 -44 407 -48 565 -8 319 79 571 268 743 555 146 243 192 595 115 876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-117 430 -461 755 -894 844 -97 20 -273 27 -368 15z"/&gt;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&lt;/g&gt;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&lt;/svg&gt;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6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Иконка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Instagram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&lt;?xml version="1.0" standalone="no"?&gt;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&lt;svg version="1.0" xmlns="http://www.w3.org/2000/svg"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width="512.000000pt" height="512.000000pt" viewBox="0 0 512.000000 512.000000"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preserveAspectRatio="xMidYMid meet"&gt;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&lt;g transform="translate(0.000000,512.000000) scale(0.100000,-0.100000)"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fill="#000000" stroke="none"&gt;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&lt;path d="M295 4986 c-103 -33 -202 -113 -245 -197 -52 -102 -50 7 -50 -2229 0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-2236 -2 -2127 50 -2229 32 -64 113 -139 187 -174 l68 -32 2255 0 2255 0 66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31 c120 57 205 166 229 294 14 73 14 4147 0 4220 -24 129 -108 236 -227 293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l-68 32 -2240 2 c-1790 1 -2248 -1 -2280 -11z m2893 -851 c76 -16 347 -92 368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-104 7 -4 -9 -80 -50 -233 -34 -125 -64 -230 -68 -233 -3 -4 -35 9 -70 28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-103 57 -158 70 -259 65 -69 -4 -101 -11 -144 -32 -96 -47 -124 -130 -125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-358 l0 -108 275 0 c214 0 275 -3 275 -12 -1 -7 -27 -121 -58 -253 l-58 -240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-217 -3 -217 -2 0 -840 0 -840 -345 0 -345 0 0 840 0 840 -162 2 -163 3 -3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253 -2 252 164 0 163 0 6 213 c4 169 10 227 26 286 32 118 77 197 161 282 109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110 222 161 435 194 115 19 320 18 413 0z"/&gt;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&lt;/g&gt;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&lt;/svg&gt;</w:t>
            </w:r>
          </w:p>
        </w:tc>
      </w:tr>
    </w:tbl>
    <w:p>
      <w:pPr>
        <w:tabs>
          <w:tab w:val="left" w:pos="993"/>
        </w:tabs>
        <w:spacing w:before="24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Иконка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Facebook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/>
        <w:jc w:val="center"/>
        <w:textAlignment w:val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9" w:name="_Toc166634630"/>
      <w:bookmarkStart w:id="50" w:name="_GoBack"/>
      <w:bookmarkEnd w:id="5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Е</w:t>
      </w:r>
      <w:bookmarkEnd w:id="49"/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  <w:t>JavaScript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document.getElementById("contact-form").addEventListener("submit", function(event)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event.preventDefault();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// Проверка валидации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if (this.checkValidity())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// вывод сообщения о успешной отправке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document.getElementById("success-message").style.display = "block";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// Закрытие окна через время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setTimeout(function()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  document.getElementById("modal").style.display = "none";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}, 2000);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});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Валидация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формы и отправка сообщения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6587" w:hRule="atLeast"/>
        </w:trPr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ymaps.ready(init);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function init() {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var myMap = new ymaps.Map("map", {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  center: [52.0361, 29.2619], // Координаты центра карты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  zoom: 10 // Масштаб карты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});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// Добавление метки на карту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var myPlacemark = new ymaps.Placemark([52.0361, 29.2619], {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  hintContent: 'Mozyr!', // Всплывающая подсказка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  balloonContent: 'Tachki center' // Содержимое балуна (всплывающей подсказки)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});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myMap.geoObjects.add(myPlacemark);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} </w:t>
            </w:r>
          </w:p>
          <w:p>
            <w:pPr>
              <w:tabs>
                <w:tab w:val="left" w:pos="993"/>
              </w:tabs>
              <w:spacing w:before="240"/>
              <w:jc w:val="left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Координаты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центра карты, масштаб, добавление метки и всплывающая подсказка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const btnMobile = document.getElementById('btnmobile')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function toggleMenu ()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const nav = document.getElementById('nav')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nav.classList.toggle('active')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btnMobile.addEventListener('click', toggleMenu)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Бургер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меню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const imageElement = document.getElementById('image');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// Создаем новый XMLHttpRequest объект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const xhr = new XMLHttpRequest();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// Открываем XML файл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xhr.open('GET', 'img.xml', true);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// Отправляем запрос на сервер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xhr.send();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// Ожидаем ответ от сервера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xhr.onreadystatechange = function ()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if (xhr.readyState === XMLHttpRequest.DONE)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if (xhr.status === 200)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// XML успешно загружен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const xmlDoc = xhr.responseXML;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// Получаем ссылку на тег img в XML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const imgSrc = xmlDoc.getElementsByTagName('img')[0].getAttribute('src');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// Задаем src атрибут картинке в HTML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imageElement.src = imgSrc;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} else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// Произошла ошибка при загрузке XML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console.error('Ошибка загрузки XML:', xhr.status);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};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11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Получение данных из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XML</w:t>
      </w:r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p>
      <w:pPr>
        <w:tabs>
          <w:tab w:val="left" w:pos="993"/>
        </w:tabs>
        <w:spacing w:before="24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p>
      <w:pPr>
        <w:tabs>
          <w:tab w:val="left" w:pos="993"/>
        </w:tabs>
        <w:spacing w:before="24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en-US"/>
        </w:rPr>
      </w:pP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lef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 w:eastAsia="ru-RU"/>
        </w:rPr>
      </w:pPr>
    </w:p>
    <w:sectPr>
      <w:headerReference r:id="rId4" w:type="default"/>
      <w:pgSz w:w="11906" w:h="16838"/>
      <w:pgMar w:top="1134" w:right="567" w:bottom="850" w:left="1304" w:header="720" w:footer="720" w:gutter="0"/>
      <w:pgNumType w:fmt="decimal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8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6212840</wp:posOffset>
              </wp:positionH>
              <wp:positionV relativeFrom="paragraph">
                <wp:posOffset>0</wp:posOffset>
              </wp:positionV>
              <wp:extent cx="159385" cy="1828800"/>
              <wp:effectExtent l="0" t="0" r="0" b="0"/>
              <wp:wrapNone/>
              <wp:docPr id="23" name="Текстовое поле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9385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89.2pt;margin-top:0pt;height:144pt;width:12.55pt;mso-position-horizontal-relative:margin;z-index:251659264;mso-width-relative:page;mso-height-relative:page;" filled="f" stroked="f" coordsize="21600,21600" o:gfxdata="UEsDBAoAAAAAAIdO4kAAAAAAAAAAAAAAAAAEAAAAZHJzL1BLAwQUAAAACACHTuJA8xEZYNcAAAAJ&#10;AQAADwAAAGRycy9kb3ducmV2LnhtbE2PPU/DMBCGdyT+g3VIbNRu+UpDnA4IOsBEilDHa+zEgfgc&#10;xW5a+PVcJxhP78c9b7E6+l5MdoxdIA3zmQJhqQ6mo1bD++b5KgMRE5LBPpDV8G0jrMrzswJzEw70&#10;ZqcqtYJLKOaowaU05FLG2lmPcRYGS6w1YfSY+BxbaUY8cLnv5UKpO+mxI/7gcLCPztZf1d4zxser&#10;8uufxm39Czaxcptp/fSp9eXFXD2ASPaY/sxwwucMlMy0C3syUfQalvfZDVs18KKTrNT1LYidhkWW&#10;KZBlIf8vKH8BUEsDBBQAAAAIAIdO4kBjx4GkSgIAAHYEAAAOAAAAZHJzL2Uyb0RvYy54bWytVMtu&#10;EzEU3SPxD5b3ZPJQqxBlUoVGRUgVrVQQa8fjyYzkF7aTmbKDT+ETkLoBCX4h/SOOPZkUFRZdsBjP&#10;Gd+Xz7nXMz9rlSQ74XxtdE5HgyElQnNT1HqT0/fvLl5MKfGB6YJJo0VOb4WnZ4vnz+aNnYmxqYws&#10;hCNIov2ssTmtQrCzLPO8Eor5gbFCw1gap1jAp9tkhWMNsiuZjYfD06wxrrDOcOE9dledkR4yuqck&#10;NGVZc7EyfKuEDl1WJyQLoOSr2nq6SKctS8HDVVl6EYjMKZiGtKII8Dqu2WLOZhvHbFXzwxHYU47w&#10;iJNitUbRY6oVC4xsXf1XKlVzZ7wpw4AblXVEkiJgMRo+0uamYlYkLpDa26Po/v+l5W93147URU7H&#10;E0o0U+j4/uv+bv/9/vP9l/3P/Tc8d2T/C68fAPCCZI31M0TeWMSG9pVpMUj9vsdmVKItnYpvcCSw&#10;Q/Dbo+CiDYTHoJOXk+kJJRym0XQ8nQ5TR7KHaOt8eC2MIhHk1KGhSWe2u/QBJ4Fr7xKLaXNRS5ma&#10;KjVpcno6ORmmgKMFEVIjMHLozhpRaNftgdjaFLfg5Uw3LN7yixrFL5kP18xhOkAF9ydcYSmlQRFz&#10;QJRUxn361370R9NgpaTBtOXUf9wyJyiRbzTaGUezB64H6x7orTo3GOARbqblCSLABdnD0hn1Addq&#10;GavAxDRHrZyGHp6HbuZxLblYLpPT1rp6U3UBGEbLwqW+sTyWiVJ6u9wGyJlUjhJ1uhyUwzgm8Q9X&#10;J877n9/J6+F3sfg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8xEZYNcAAAAJAQAADwAAAAAAAAAB&#10;ACAAAAAiAAAAZHJzL2Rvd25yZXYueG1sUEsBAhQAFAAAAAgAh07iQGPHgaRKAgAAdgQAAA4AAAAA&#10;AAAAAQAgAAAAJgEAAGRycy9lMm9Eb2MueG1sUEsFBgAAAAAGAAYAWQEAAOI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rPr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 \* MERGEFORMAT </w:instrText>
                    </w:r>
                    <w:r>
                      <w:rPr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sz w:val="24"/>
                        <w:szCs w:val="24"/>
                      </w:rPr>
                      <w:t>1</w:t>
                    </w:r>
                    <w:r>
                      <w:rPr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831958"/>
    <w:multiLevelType w:val="multilevel"/>
    <w:tmpl w:val="23831958"/>
    <w:lvl w:ilvl="0" w:tentative="0">
      <w:start w:val="1"/>
      <w:numFmt w:val="bullet"/>
      <w:suff w:val="space"/>
      <w:lvlText w:val=""/>
      <w:lvlJc w:val="left"/>
      <w:pPr>
        <w:ind w:left="163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35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7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9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51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23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95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7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97" w:hanging="360"/>
      </w:pPr>
      <w:rPr>
        <w:rFonts w:hint="default" w:ascii="Wingdings" w:hAnsi="Wingdings"/>
      </w:rPr>
    </w:lvl>
  </w:abstractNum>
  <w:abstractNum w:abstractNumId="1">
    <w:nsid w:val="2906C70A"/>
    <w:multiLevelType w:val="multilevel"/>
    <w:tmpl w:val="2906C70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b w:val="0"/>
        <w:bCs w:val="0"/>
        <w:sz w:val="28"/>
        <w:szCs w:val="2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2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20" w:hanging="360"/>
      </w:pPr>
      <w:rPr>
        <w:rFonts w:hint="default"/>
        <w:b w:val="0"/>
        <w:color w:val="000000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F53C88"/>
    <w:rsid w:val="043E1EA4"/>
    <w:rsid w:val="090E6DAA"/>
    <w:rsid w:val="0CF6643B"/>
    <w:rsid w:val="0ED35EF2"/>
    <w:rsid w:val="32424AF4"/>
    <w:rsid w:val="38F53C88"/>
    <w:rsid w:val="3A7F1192"/>
    <w:rsid w:val="3D4E2029"/>
    <w:rsid w:val="58CC5DEF"/>
    <w:rsid w:val="687A6918"/>
    <w:rsid w:val="6F1627B9"/>
    <w:rsid w:val="752E6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qFormat/>
    <w:uiPriority w:val="0"/>
    <w:rPr>
      <w:color w:val="800080"/>
      <w:u w:val="single"/>
    </w:rPr>
  </w:style>
  <w:style w:type="character" w:styleId="7">
    <w:name w:val="Hyperlink"/>
    <w:basedOn w:val="4"/>
    <w:unhideWhenUsed/>
    <w:qFormat/>
    <w:uiPriority w:val="99"/>
    <w:rPr>
      <w:color w:val="0000FF"/>
      <w:u w:val="single"/>
    </w:rPr>
  </w:style>
  <w:style w:type="paragraph" w:styleId="8">
    <w:name w:val="header"/>
    <w:basedOn w:val="1"/>
    <w:unhideWhenUsed/>
    <w:qFormat/>
    <w:uiPriority w:val="99"/>
    <w:pPr>
      <w:tabs>
        <w:tab w:val="center" w:pos="4677"/>
        <w:tab w:val="right" w:pos="9355"/>
      </w:tabs>
    </w:pPr>
  </w:style>
  <w:style w:type="paragraph" w:styleId="9">
    <w:name w:val="Body Text"/>
    <w:basedOn w:val="1"/>
    <w:unhideWhenUsed/>
    <w:qFormat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">
    <w:name w:val="toc 1"/>
    <w:basedOn w:val="1"/>
    <w:next w:val="1"/>
    <w:unhideWhenUsed/>
    <w:qFormat/>
    <w:uiPriority w:val="39"/>
    <w:pPr>
      <w:tabs>
        <w:tab w:val="right" w:leader="dot" w:pos="10025"/>
      </w:tabs>
      <w:jc w:val="center"/>
    </w:pPr>
    <w:rPr>
      <w:rFonts w:ascii="Times New Roman" w:hAnsi="Times New Roman" w:cs="Times New Roman"/>
      <w:sz w:val="28"/>
      <w:szCs w:val="28"/>
    </w:rPr>
  </w:style>
  <w:style w:type="paragraph" w:styleId="11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</w:p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4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tag"/>
    <w:basedOn w:val="4"/>
    <w:qFormat/>
    <w:uiPriority w:val="0"/>
  </w:style>
  <w:style w:type="paragraph" w:styleId="1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2024-03-22T01:27:00Z</dcterms:created>
  <dc:creator>Ян Щекотович</dc:creator>
  <cp:lastModifiedBy>Ян Щекотович</cp:lastModifiedBy>
  <dcterms:modified xsi:type="dcterms:W3CDTF">2024-05-16T02:27:33Z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60DEE2C8720F43D0BD1692F2C1BF9BA6_11</vt:lpwstr>
  </property>
</Properties>
</file>